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04D9" w14:textId="019D199E" w:rsidR="009F12A4" w:rsidRPr="006D254E" w:rsidRDefault="00B92CA4" w:rsidP="00B92C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5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Project </w:t>
      </w:r>
      <w:r w:rsidR="009569A5" w:rsidRPr="006D254E">
        <w:rPr>
          <w:rFonts w:ascii="Arial" w:eastAsia="Times New Roman" w:hAnsi="Arial" w:cs="Arial"/>
          <w:b/>
          <w:sz w:val="24"/>
          <w:szCs w:val="24"/>
          <w:lang w:eastAsia="en-GB"/>
        </w:rPr>
        <w:t>Monitoring Report</w:t>
      </w:r>
      <w:r w:rsidRPr="006D25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F6904DA" w14:textId="426A9B75" w:rsidR="00B92CA4" w:rsidRPr="006D254E" w:rsidRDefault="009F12A4" w:rsidP="00B92CA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6D254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To be </w:t>
      </w:r>
      <w:r w:rsidR="009569A5" w:rsidRPr="006D254E">
        <w:rPr>
          <w:rFonts w:ascii="Arial" w:eastAsia="Times New Roman" w:hAnsi="Arial" w:cs="Arial"/>
          <w:i/>
          <w:sz w:val="24"/>
          <w:szCs w:val="24"/>
          <w:lang w:eastAsia="en-GB"/>
        </w:rPr>
        <w:t>completed from</w:t>
      </w:r>
      <w:r w:rsidRPr="006D254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start of Project and </w:t>
      </w:r>
      <w:r w:rsidR="001859E7" w:rsidRPr="006D254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at the </w:t>
      </w:r>
      <w:r w:rsidRPr="006D254E">
        <w:rPr>
          <w:rFonts w:ascii="Arial" w:eastAsia="Times New Roman" w:hAnsi="Arial" w:cs="Arial"/>
          <w:i/>
          <w:sz w:val="24"/>
          <w:szCs w:val="24"/>
          <w:lang w:eastAsia="en-GB"/>
        </w:rPr>
        <w:t>end of Project</w:t>
      </w:r>
      <w:r w:rsidR="001859E7" w:rsidRPr="006D254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</w:p>
    <w:p w14:paraId="3F6904DB" w14:textId="77777777" w:rsidR="009F12A4" w:rsidRPr="006D254E" w:rsidRDefault="009F12A4" w:rsidP="009F12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6904DC" w14:textId="291B415F" w:rsidR="009F12A4" w:rsidRPr="006D254E" w:rsidRDefault="009F12A4" w:rsidP="009F12A4">
      <w:pPr>
        <w:pStyle w:val="NoSpacing"/>
        <w:rPr>
          <w:rFonts w:ascii="Arial" w:hAnsi="Arial" w:cs="Arial"/>
          <w:b/>
          <w:sz w:val="24"/>
          <w:szCs w:val="24"/>
        </w:rPr>
      </w:pPr>
      <w:r w:rsidRPr="006D254E">
        <w:rPr>
          <w:rFonts w:ascii="Arial" w:hAnsi="Arial" w:cs="Arial"/>
          <w:b/>
          <w:sz w:val="24"/>
          <w:szCs w:val="24"/>
        </w:rPr>
        <w:t xml:space="preserve">Organisations or groups who do not complete and return a satisfactory </w:t>
      </w:r>
      <w:bookmarkStart w:id="0" w:name="_GoBack"/>
      <w:bookmarkEnd w:id="0"/>
      <w:r w:rsidRPr="006D254E">
        <w:rPr>
          <w:rFonts w:ascii="Arial" w:hAnsi="Arial" w:cs="Arial"/>
          <w:b/>
          <w:sz w:val="24"/>
          <w:szCs w:val="24"/>
        </w:rPr>
        <w:t xml:space="preserve">Project </w:t>
      </w:r>
      <w:r w:rsidR="001859E7" w:rsidRPr="006D254E">
        <w:rPr>
          <w:rFonts w:ascii="Arial" w:hAnsi="Arial" w:cs="Arial"/>
          <w:b/>
          <w:sz w:val="24"/>
          <w:szCs w:val="24"/>
        </w:rPr>
        <w:t xml:space="preserve">Monitoring </w:t>
      </w:r>
      <w:r w:rsidRPr="006D254E">
        <w:rPr>
          <w:rFonts w:ascii="Arial" w:hAnsi="Arial" w:cs="Arial"/>
          <w:b/>
          <w:sz w:val="24"/>
          <w:szCs w:val="24"/>
        </w:rPr>
        <w:t>Report may be required to return their funding and will not be considered for future funding.</w:t>
      </w:r>
    </w:p>
    <w:p w14:paraId="3F6904DD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4DE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4138"/>
      </w:tblGrid>
      <w:tr w:rsidR="00B92CA4" w:rsidRPr="006D254E" w14:paraId="3F6904E3" w14:textId="77777777" w:rsidTr="005B750E">
        <w:tc>
          <w:tcPr>
            <w:tcW w:w="4264" w:type="dxa"/>
          </w:tcPr>
          <w:p w14:paraId="3F6904DF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Name of Organisation: </w:t>
            </w:r>
          </w:p>
          <w:p w14:paraId="3F6904E0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4E1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64" w:type="dxa"/>
          </w:tcPr>
          <w:p w14:paraId="3F6904E2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Person:</w:t>
            </w:r>
          </w:p>
        </w:tc>
      </w:tr>
      <w:tr w:rsidR="00B92CA4" w:rsidRPr="006D254E" w14:paraId="3F6904E8" w14:textId="77777777" w:rsidTr="005B750E">
        <w:tc>
          <w:tcPr>
            <w:tcW w:w="4264" w:type="dxa"/>
          </w:tcPr>
          <w:p w14:paraId="3F6904E4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 No:</w:t>
            </w:r>
          </w:p>
          <w:p w14:paraId="3F6904E5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E6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64" w:type="dxa"/>
          </w:tcPr>
          <w:p w14:paraId="3F6904E7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</w:tbl>
    <w:p w14:paraId="3F6904E9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92CA4" w:rsidRPr="006D254E" w14:paraId="3F6904F2" w14:textId="77777777" w:rsidTr="003C7BC8">
        <w:tc>
          <w:tcPr>
            <w:tcW w:w="8302" w:type="dxa"/>
          </w:tcPr>
          <w:p w14:paraId="3F6904EA" w14:textId="77777777" w:rsidR="005C4CA0" w:rsidRPr="006D254E" w:rsidRDefault="00B92CA4" w:rsidP="005C4C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Tell us</w:t>
            </w:r>
            <w:r w:rsidR="005C4CA0" w:rsidRPr="006D25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how it went, what worked well?</w:t>
            </w:r>
          </w:p>
          <w:p w14:paraId="17A69039" w14:textId="77777777" w:rsidR="00CD6DC0" w:rsidRPr="006D254E" w:rsidRDefault="00CD6DC0" w:rsidP="005C4C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F6904EB" w14:textId="32FABBA1" w:rsidR="005C4CA0" w:rsidRPr="006D254E" w:rsidRDefault="005C4CA0" w:rsidP="005C4C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GB"/>
              </w:rPr>
              <w:t>Tell us about t</w:t>
            </w:r>
            <w:r w:rsidR="00CD6DC0" w:rsidRPr="006D254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GB"/>
              </w:rPr>
              <w:t xml:space="preserve">he progress you made </w:t>
            </w:r>
            <w:r w:rsidR="000015EB" w:rsidRPr="006D254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GB"/>
              </w:rPr>
              <w:t xml:space="preserve">or you are making </w:t>
            </w:r>
            <w:r w:rsidR="00CD6DC0" w:rsidRPr="006D254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GB"/>
              </w:rPr>
              <w:t>commencing from approval of the grant</w:t>
            </w:r>
            <w:r w:rsidRPr="006D254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GB"/>
              </w:rPr>
              <w:t>, what activities you've carried out, what has gone well, what you've learned an</w:t>
            </w:r>
            <w:r w:rsidR="00CD6DC0" w:rsidRPr="006D254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GB"/>
              </w:rPr>
              <w:t xml:space="preserve">d any challenges you've faced. </w:t>
            </w:r>
          </w:p>
          <w:p w14:paraId="3F6904EC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ED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4EE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4EF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4F0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4F1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92CA4" w:rsidRPr="006D254E" w14:paraId="3F6904FC" w14:textId="77777777" w:rsidTr="003C7BC8">
        <w:tc>
          <w:tcPr>
            <w:tcW w:w="8302" w:type="dxa"/>
          </w:tcPr>
          <w:p w14:paraId="3F6904F3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has been the impact of your activity/project? What has changed?</w:t>
            </w:r>
          </w:p>
          <w:p w14:paraId="3F6904F4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Attach case studies if appropriate</w:t>
            </w:r>
          </w:p>
          <w:p w14:paraId="3F6904F5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F6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F7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F8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F9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FA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F6904FB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92CA4" w:rsidRPr="006D254E" w14:paraId="3F6904FE" w14:textId="77777777" w:rsidTr="003C7BC8">
        <w:tc>
          <w:tcPr>
            <w:tcW w:w="8302" w:type="dxa"/>
          </w:tcPr>
          <w:p w14:paraId="3F6904FD" w14:textId="28A58EAF" w:rsidR="00B92CA4" w:rsidRPr="006D254E" w:rsidRDefault="00B92CA4" w:rsidP="000015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Tell us in detail how you </w:t>
            </w:r>
            <w:r w:rsidR="000015EB" w:rsidRPr="006D25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are </w:t>
            </w:r>
            <w:r w:rsidRPr="006D25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deliver</w:t>
            </w:r>
            <w:r w:rsidR="000015EB" w:rsidRPr="006D25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ing</w:t>
            </w:r>
            <w:r w:rsidRPr="006D254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against the outcomes you included in your application, including numbers as well as description.</w:t>
            </w:r>
          </w:p>
        </w:tc>
      </w:tr>
      <w:tr w:rsidR="00B92CA4" w:rsidRPr="006D254E" w14:paraId="3F690504" w14:textId="77777777" w:rsidTr="003C7BC8">
        <w:tc>
          <w:tcPr>
            <w:tcW w:w="8302" w:type="dxa"/>
          </w:tcPr>
          <w:p w14:paraId="3F6904FF" w14:textId="77777777" w:rsidR="00B92CA4" w:rsidRPr="006D254E" w:rsidRDefault="00B92CA4" w:rsidP="005B750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Outcome 1</w:t>
            </w:r>
          </w:p>
          <w:p w14:paraId="3F690500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1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2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3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92CA4" w:rsidRPr="006D254E" w14:paraId="3F69050A" w14:textId="77777777" w:rsidTr="003C7BC8">
        <w:tc>
          <w:tcPr>
            <w:tcW w:w="8302" w:type="dxa"/>
          </w:tcPr>
          <w:p w14:paraId="3F690505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Outcome 2</w:t>
            </w:r>
          </w:p>
          <w:p w14:paraId="3F690506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7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8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9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92CA4" w:rsidRPr="006D254E" w14:paraId="3F690511" w14:textId="77777777" w:rsidTr="003C7BC8">
        <w:tc>
          <w:tcPr>
            <w:tcW w:w="8302" w:type="dxa"/>
          </w:tcPr>
          <w:p w14:paraId="3F69050B" w14:textId="77777777" w:rsidR="00B92CA4" w:rsidRPr="006D254E" w:rsidRDefault="00B92CA4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Outcome 3</w:t>
            </w:r>
          </w:p>
          <w:p w14:paraId="3F69050C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D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E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0F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10" w14:textId="77777777" w:rsidR="00B92CA4" w:rsidRPr="006D254E" w:rsidRDefault="00B92CA4" w:rsidP="005B7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7BC8" w:rsidRPr="006D254E" w14:paraId="3F690516" w14:textId="77777777" w:rsidTr="003C7BC8">
        <w:tc>
          <w:tcPr>
            <w:tcW w:w="8302" w:type="dxa"/>
          </w:tcPr>
          <w:p w14:paraId="3F690512" w14:textId="77777777" w:rsidR="003C7BC8" w:rsidRPr="006D254E" w:rsidRDefault="003C7BC8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Outcome 4 </w:t>
            </w:r>
          </w:p>
          <w:p w14:paraId="3F690513" w14:textId="77777777" w:rsidR="003C7BC8" w:rsidRPr="006D254E" w:rsidRDefault="003C7BC8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14" w14:textId="77777777" w:rsidR="003C7BC8" w:rsidRPr="006D254E" w:rsidRDefault="003C7BC8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15" w14:textId="77777777" w:rsidR="003C7BC8" w:rsidRPr="006D254E" w:rsidRDefault="003C7BC8" w:rsidP="003C7BC8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7BC8" w:rsidRPr="006D254E" w14:paraId="3F69051A" w14:textId="77777777" w:rsidTr="003C7BC8">
        <w:tc>
          <w:tcPr>
            <w:tcW w:w="8302" w:type="dxa"/>
          </w:tcPr>
          <w:p w14:paraId="3F690517" w14:textId="77777777" w:rsidR="003C7BC8" w:rsidRPr="006D254E" w:rsidRDefault="003C7BC8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25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Outcome 5 </w:t>
            </w:r>
          </w:p>
          <w:p w14:paraId="3F690518" w14:textId="77777777" w:rsidR="003C7BC8" w:rsidRPr="006D254E" w:rsidRDefault="003C7BC8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690519" w14:textId="77777777" w:rsidR="003C7BC8" w:rsidRPr="006D254E" w:rsidRDefault="003C7BC8" w:rsidP="005B750E">
            <w:pPr>
              <w:spacing w:before="60"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F69051B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51C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52A" w14:textId="77777777" w:rsidR="000D3C2C" w:rsidRPr="006D254E" w:rsidRDefault="000D3C2C" w:rsidP="000D3C2C">
      <w:pPr>
        <w:spacing w:after="0" w:line="240" w:lineRule="auto"/>
        <w:ind w:right="-1134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F69052B" w14:textId="77777777" w:rsidR="003C7BC8" w:rsidRPr="006D254E" w:rsidRDefault="003C7BC8" w:rsidP="00B92CA4">
      <w:pPr>
        <w:spacing w:after="0" w:line="240" w:lineRule="auto"/>
        <w:ind w:right="-1134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648" w14:textId="77777777" w:rsidR="002A699E" w:rsidRPr="006D254E" w:rsidRDefault="003C7BC8" w:rsidP="003C7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54E">
        <w:rPr>
          <w:rFonts w:ascii="Arial" w:eastAsia="Times New Roman" w:hAnsi="Arial" w:cs="Arial"/>
          <w:sz w:val="24"/>
          <w:szCs w:val="24"/>
          <w:lang w:eastAsia="en-GB"/>
        </w:rPr>
        <w:t xml:space="preserve">Key Contact Signature:   </w:t>
      </w:r>
    </w:p>
    <w:p w14:paraId="3F690649" w14:textId="77777777" w:rsidR="002A699E" w:rsidRPr="006D254E" w:rsidRDefault="002A699E" w:rsidP="003C7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64A" w14:textId="77777777" w:rsidR="003C7BC8" w:rsidRPr="006D254E" w:rsidRDefault="003C7BC8" w:rsidP="003C7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54E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</w:t>
      </w:r>
    </w:p>
    <w:p w14:paraId="3F69064B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64C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64D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54E">
        <w:rPr>
          <w:rFonts w:ascii="Arial" w:eastAsia="Times New Roman" w:hAnsi="Arial" w:cs="Arial"/>
          <w:sz w:val="24"/>
          <w:szCs w:val="24"/>
          <w:lang w:eastAsia="en-GB"/>
        </w:rPr>
        <w:t xml:space="preserve">Date:    </w:t>
      </w:r>
    </w:p>
    <w:p w14:paraId="3F69064E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54E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__________________________________________________</w:t>
      </w:r>
    </w:p>
    <w:p w14:paraId="3F69064F" w14:textId="77777777" w:rsidR="00B92CA4" w:rsidRPr="006D254E" w:rsidRDefault="00B92CA4" w:rsidP="00B92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90650" w14:textId="77777777" w:rsidR="00B92CA4" w:rsidRPr="006D254E" w:rsidRDefault="00B92CA4" w:rsidP="00B92CA4">
      <w:pPr>
        <w:rPr>
          <w:rFonts w:ascii="Arial" w:hAnsi="Arial" w:cs="Arial"/>
          <w:sz w:val="24"/>
          <w:szCs w:val="24"/>
        </w:rPr>
      </w:pPr>
    </w:p>
    <w:p w14:paraId="3F690651" w14:textId="5A2CC21A" w:rsidR="000C2F3F" w:rsidRPr="006D254E" w:rsidRDefault="000015EB">
      <w:pPr>
        <w:rPr>
          <w:rFonts w:ascii="Arial" w:hAnsi="Arial" w:cs="Arial"/>
          <w:sz w:val="24"/>
          <w:szCs w:val="24"/>
        </w:rPr>
      </w:pPr>
      <w:r w:rsidRPr="006D254E">
        <w:rPr>
          <w:rFonts w:ascii="Arial" w:hAnsi="Arial" w:cs="Arial"/>
          <w:sz w:val="24"/>
          <w:szCs w:val="24"/>
        </w:rPr>
        <w:t>Andrea Smith</w:t>
      </w:r>
    </w:p>
    <w:p w14:paraId="725FA43E" w14:textId="021F48B9" w:rsidR="000015EB" w:rsidRPr="006D254E" w:rsidRDefault="000015EB">
      <w:pPr>
        <w:rPr>
          <w:rFonts w:ascii="Arial" w:hAnsi="Arial" w:cs="Arial"/>
          <w:sz w:val="24"/>
          <w:szCs w:val="24"/>
        </w:rPr>
      </w:pPr>
      <w:r w:rsidRPr="006D254E">
        <w:rPr>
          <w:rFonts w:ascii="Arial" w:hAnsi="Arial" w:cs="Arial"/>
          <w:sz w:val="24"/>
          <w:szCs w:val="24"/>
        </w:rPr>
        <w:t>Housing Development Manager</w:t>
      </w:r>
    </w:p>
    <w:sectPr w:rsidR="000015EB" w:rsidRPr="006D254E" w:rsidSect="0058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0654" w14:textId="77777777" w:rsidR="00955682" w:rsidRDefault="00955682" w:rsidP="009F12A4">
      <w:pPr>
        <w:spacing w:after="0" w:line="240" w:lineRule="auto"/>
      </w:pPr>
      <w:r>
        <w:separator/>
      </w:r>
    </w:p>
  </w:endnote>
  <w:endnote w:type="continuationSeparator" w:id="0">
    <w:p w14:paraId="3F690655" w14:textId="77777777" w:rsidR="00955682" w:rsidRDefault="00955682" w:rsidP="009F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70E4" w14:textId="77777777" w:rsidR="007A75CD" w:rsidRDefault="007A7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67E6" w14:textId="77777777" w:rsidR="007A75CD" w:rsidRDefault="007A7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347C" w14:textId="77777777" w:rsidR="007A75CD" w:rsidRDefault="007A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0652" w14:textId="77777777" w:rsidR="00955682" w:rsidRDefault="00955682" w:rsidP="009F12A4">
      <w:pPr>
        <w:spacing w:after="0" w:line="240" w:lineRule="auto"/>
      </w:pPr>
      <w:r>
        <w:separator/>
      </w:r>
    </w:p>
  </w:footnote>
  <w:footnote w:type="continuationSeparator" w:id="0">
    <w:p w14:paraId="3F690653" w14:textId="77777777" w:rsidR="00955682" w:rsidRDefault="00955682" w:rsidP="009F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A4E5" w14:textId="77777777" w:rsidR="007A75CD" w:rsidRDefault="007A7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0656" w14:textId="404D353C" w:rsidR="009F12A4" w:rsidRDefault="00016A54" w:rsidP="00340CFA">
    <w:pPr>
      <w:pStyle w:val="Header"/>
      <w:jc w:val="right"/>
    </w:pPr>
    <w:sdt>
      <w:sdtPr>
        <w:id w:val="136547990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4F050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2188705" o:spid="_x0000_s6145" type="#_x0000_t136" style="position:absolute;left:0;text-align:left;margin-left:0;margin-top:0;width:418.5pt;height:167.4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FINAL"/>
              <w10:wrap anchorx="margin" anchory="margin"/>
            </v:shape>
          </w:pict>
        </w:r>
      </w:sdtContent>
    </w:sdt>
    <w:r w:rsidR="00340CFA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690658" wp14:editId="3F690659">
          <wp:simplePos x="0" y="0"/>
          <wp:positionH relativeFrom="column">
            <wp:posOffset>5219700</wp:posOffset>
          </wp:positionH>
          <wp:positionV relativeFrom="paragraph">
            <wp:posOffset>-305435</wp:posOffset>
          </wp:positionV>
          <wp:extent cx="819150" cy="781050"/>
          <wp:effectExtent l="0" t="0" r="0" b="0"/>
          <wp:wrapTight wrapText="bothSides">
            <wp:wrapPolygon edited="0">
              <wp:start x="0" y="0"/>
              <wp:lineTo x="0" y="21073"/>
              <wp:lineTo x="21098" y="21073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90657" w14:textId="77777777" w:rsidR="009F12A4" w:rsidRDefault="009F1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7E8D" w14:textId="77777777" w:rsidR="007A75CD" w:rsidRDefault="007A7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A4"/>
    <w:rsid w:val="000015EB"/>
    <w:rsid w:val="00016A54"/>
    <w:rsid w:val="000C2F3F"/>
    <w:rsid w:val="000D3C2C"/>
    <w:rsid w:val="001859E7"/>
    <w:rsid w:val="00221C2D"/>
    <w:rsid w:val="002A699E"/>
    <w:rsid w:val="00340CFA"/>
    <w:rsid w:val="003C7BC8"/>
    <w:rsid w:val="0041124E"/>
    <w:rsid w:val="005418BB"/>
    <w:rsid w:val="00547F37"/>
    <w:rsid w:val="005C4CA0"/>
    <w:rsid w:val="006D254E"/>
    <w:rsid w:val="006F3FF6"/>
    <w:rsid w:val="00731E68"/>
    <w:rsid w:val="007A75CD"/>
    <w:rsid w:val="00911BAD"/>
    <w:rsid w:val="00955682"/>
    <w:rsid w:val="009569A5"/>
    <w:rsid w:val="009F12A4"/>
    <w:rsid w:val="00B92CA4"/>
    <w:rsid w:val="00C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F6904D9"/>
  <w15:docId w15:val="{25E8D283-CA76-4570-B595-127EFC6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9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CA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B92C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12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A4"/>
  </w:style>
  <w:style w:type="paragraph" w:styleId="Footer">
    <w:name w:val="footer"/>
    <w:basedOn w:val="Normal"/>
    <w:link w:val="FooterChar"/>
    <w:uiPriority w:val="99"/>
    <w:unhideWhenUsed/>
    <w:rsid w:val="009F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Ridings, Elaine</dc:creator>
  <cp:lastModifiedBy>Taylor, Paul</cp:lastModifiedBy>
  <cp:revision>2</cp:revision>
  <dcterms:created xsi:type="dcterms:W3CDTF">2017-08-22T15:26:00Z</dcterms:created>
  <dcterms:modified xsi:type="dcterms:W3CDTF">2017-08-22T15:26:00Z</dcterms:modified>
</cp:coreProperties>
</file>