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DCA7C" w14:textId="682DDCF2" w:rsidR="00DB06BF" w:rsidRDefault="00DB06BF" w:rsidP="00DB06BF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42823151" w14:textId="17AABE81" w:rsidR="00DB06BF" w:rsidRDefault="00DB06BF" w:rsidP="00DB06BF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tbl>
      <w:tblPr>
        <w:tblW w:w="10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8149"/>
      </w:tblGrid>
      <w:tr w:rsidR="00DB06BF" w:rsidRPr="00491168" w14:paraId="6400B747" w14:textId="77777777" w:rsidTr="00640D3E">
        <w:trPr>
          <w:trHeight w:hRule="exact" w:val="574"/>
          <w:jc w:val="center"/>
        </w:trPr>
        <w:tc>
          <w:tcPr>
            <w:tcW w:w="2802" w:type="dxa"/>
            <w:shd w:val="clear" w:color="auto" w:fill="B4C6E7" w:themeFill="accent1" w:themeFillTint="66"/>
            <w:vAlign w:val="center"/>
          </w:tcPr>
          <w:p w14:paraId="1DCE9F6F" w14:textId="77777777" w:rsidR="00DB06BF" w:rsidRPr="00491168" w:rsidRDefault="00DB06BF" w:rsidP="00DB06BF">
            <w:pPr>
              <w:pStyle w:val="Heading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91168">
              <w:rPr>
                <w:rFonts w:ascii="Calibri" w:hAnsi="Calibri" w:cs="Calibri"/>
                <w:sz w:val="22"/>
                <w:szCs w:val="22"/>
              </w:rPr>
              <w:t>Post Title</w:t>
            </w:r>
          </w:p>
        </w:tc>
        <w:tc>
          <w:tcPr>
            <w:tcW w:w="8149" w:type="dxa"/>
            <w:vAlign w:val="center"/>
          </w:tcPr>
          <w:p w14:paraId="1AC71F19" w14:textId="2A607C97" w:rsidR="00DB06BF" w:rsidRPr="00491168" w:rsidRDefault="00DB06BF" w:rsidP="00DB06BF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491168">
              <w:rPr>
                <w:rFonts w:ascii="Calibri" w:hAnsi="Calibri" w:cs="Calibri"/>
                <w:sz w:val="22"/>
                <w:szCs w:val="22"/>
              </w:rPr>
              <w:t>Senior Manager</w:t>
            </w:r>
            <w:r w:rsidR="002A7260">
              <w:rPr>
                <w:rFonts w:ascii="Calibri" w:hAnsi="Calibri" w:cs="Calibri"/>
                <w:sz w:val="22"/>
                <w:szCs w:val="22"/>
              </w:rPr>
              <w:t xml:space="preserve"> – Environmental Health &amp; Housing</w:t>
            </w:r>
          </w:p>
        </w:tc>
      </w:tr>
      <w:tr w:rsidR="00DB06BF" w:rsidRPr="00491168" w14:paraId="7CC0B40E" w14:textId="77777777" w:rsidTr="00640D3E">
        <w:trPr>
          <w:trHeight w:hRule="exact" w:val="581"/>
          <w:jc w:val="center"/>
        </w:trPr>
        <w:tc>
          <w:tcPr>
            <w:tcW w:w="2802" w:type="dxa"/>
            <w:shd w:val="clear" w:color="auto" w:fill="B4C6E7" w:themeFill="accent1" w:themeFillTint="66"/>
            <w:vAlign w:val="center"/>
          </w:tcPr>
          <w:p w14:paraId="0A841DA6" w14:textId="77777777" w:rsidR="00DB06BF" w:rsidRPr="00491168" w:rsidRDefault="00DB06BF" w:rsidP="00DB06BF">
            <w:pPr>
              <w:pStyle w:val="Heading2"/>
              <w:rPr>
                <w:rFonts w:ascii="Calibri" w:hAnsi="Calibri" w:cs="Calibri"/>
                <w:bCs/>
                <w:sz w:val="22"/>
                <w:szCs w:val="22"/>
              </w:rPr>
            </w:pPr>
            <w:r w:rsidRPr="00491168">
              <w:rPr>
                <w:rFonts w:ascii="Calibri" w:hAnsi="Calibri" w:cs="Calibri"/>
                <w:bCs/>
                <w:sz w:val="22"/>
                <w:szCs w:val="22"/>
              </w:rPr>
              <w:t>Job Family</w:t>
            </w:r>
          </w:p>
        </w:tc>
        <w:tc>
          <w:tcPr>
            <w:tcW w:w="8149" w:type="dxa"/>
            <w:vAlign w:val="center"/>
          </w:tcPr>
          <w:p w14:paraId="097230A4" w14:textId="77777777" w:rsidR="00DB06BF" w:rsidRPr="00491168" w:rsidRDefault="00DB06BF" w:rsidP="00DB06BF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491168">
              <w:rPr>
                <w:rFonts w:ascii="Calibri" w:hAnsi="Calibri" w:cs="Calibri"/>
                <w:sz w:val="22"/>
                <w:szCs w:val="22"/>
              </w:rPr>
              <w:t>Senior Manager – Tier 2</w:t>
            </w:r>
          </w:p>
        </w:tc>
      </w:tr>
      <w:tr w:rsidR="00DF399F" w:rsidRPr="00491168" w14:paraId="1466968D" w14:textId="77777777" w:rsidTr="00640D3E">
        <w:trPr>
          <w:trHeight w:hRule="exact" w:val="581"/>
          <w:jc w:val="center"/>
        </w:trPr>
        <w:tc>
          <w:tcPr>
            <w:tcW w:w="2802" w:type="dxa"/>
            <w:shd w:val="clear" w:color="auto" w:fill="B4C6E7" w:themeFill="accent1" w:themeFillTint="66"/>
            <w:vAlign w:val="center"/>
          </w:tcPr>
          <w:p w14:paraId="0E7735EE" w14:textId="7E5153C2" w:rsidR="00DF399F" w:rsidRPr="00491168" w:rsidRDefault="00DF399F" w:rsidP="00DB06BF">
            <w:pPr>
              <w:pStyle w:val="Heading2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Reports to</w:t>
            </w:r>
          </w:p>
        </w:tc>
        <w:tc>
          <w:tcPr>
            <w:tcW w:w="8149" w:type="dxa"/>
            <w:vAlign w:val="center"/>
          </w:tcPr>
          <w:p w14:paraId="0E5CAD07" w14:textId="7264F879" w:rsidR="00DF399F" w:rsidRPr="00491168" w:rsidRDefault="00DF399F" w:rsidP="00DB06BF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Chief Officer – Place &amp; Governance</w:t>
            </w:r>
          </w:p>
        </w:tc>
      </w:tr>
      <w:tr w:rsidR="00DF399F" w:rsidRPr="00491168" w14:paraId="4E7884CC" w14:textId="77777777" w:rsidTr="00640D3E">
        <w:trPr>
          <w:trHeight w:hRule="exact" w:val="581"/>
          <w:jc w:val="center"/>
        </w:trPr>
        <w:tc>
          <w:tcPr>
            <w:tcW w:w="2802" w:type="dxa"/>
            <w:shd w:val="clear" w:color="auto" w:fill="B4C6E7" w:themeFill="accent1" w:themeFillTint="66"/>
            <w:vAlign w:val="center"/>
          </w:tcPr>
          <w:p w14:paraId="2B5B1D01" w14:textId="5C885A37" w:rsidR="00DF399F" w:rsidRPr="00491168" w:rsidRDefault="00DF399F" w:rsidP="00DB06BF">
            <w:pPr>
              <w:pStyle w:val="Heading2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Salary</w:t>
            </w:r>
          </w:p>
        </w:tc>
        <w:tc>
          <w:tcPr>
            <w:tcW w:w="8149" w:type="dxa"/>
            <w:vAlign w:val="center"/>
          </w:tcPr>
          <w:p w14:paraId="61748754" w14:textId="02297A36" w:rsidR="00DF399F" w:rsidRPr="00491168" w:rsidRDefault="00DF399F" w:rsidP="00DB06BF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£42,821 - £43,857</w:t>
            </w:r>
          </w:p>
        </w:tc>
      </w:tr>
      <w:tr w:rsidR="00DB06BF" w:rsidRPr="00491168" w14:paraId="2EBB1164" w14:textId="77777777" w:rsidTr="00640D3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951" w:type="dxa"/>
            <w:gridSpan w:val="2"/>
            <w:shd w:val="clear" w:color="auto" w:fill="B4C6E7" w:themeFill="accent1" w:themeFillTint="66"/>
          </w:tcPr>
          <w:p w14:paraId="07C86AEF" w14:textId="77777777" w:rsidR="00DB06BF" w:rsidRPr="00491168" w:rsidRDefault="00DB06BF" w:rsidP="00DB06B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91168">
              <w:rPr>
                <w:rFonts w:ascii="Calibri" w:hAnsi="Calibri" w:cs="Calibri"/>
                <w:b/>
                <w:sz w:val="22"/>
                <w:szCs w:val="22"/>
              </w:rPr>
              <w:t>Role Purpose</w:t>
            </w:r>
          </w:p>
        </w:tc>
      </w:tr>
      <w:tr w:rsidR="00DB06BF" w:rsidRPr="00491168" w14:paraId="3EF8DAF3" w14:textId="77777777" w:rsidTr="00640D3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951" w:type="dxa"/>
            <w:gridSpan w:val="2"/>
            <w:shd w:val="clear" w:color="auto" w:fill="auto"/>
          </w:tcPr>
          <w:p w14:paraId="15BFE0DF" w14:textId="57FCD190" w:rsidR="00916484" w:rsidRPr="00916484" w:rsidRDefault="00916484" w:rsidP="0091648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16484">
              <w:rPr>
                <w:rFonts w:ascii="Calibri" w:hAnsi="Calibri" w:cs="Calibri"/>
                <w:sz w:val="22"/>
                <w:szCs w:val="22"/>
              </w:rPr>
              <w:t xml:space="preserve">To lead the professional enforcement groupings contained within </w:t>
            </w:r>
            <w:r w:rsidR="00674C10">
              <w:rPr>
                <w:rFonts w:ascii="Calibri" w:hAnsi="Calibri" w:cs="Calibri"/>
                <w:sz w:val="22"/>
                <w:szCs w:val="22"/>
              </w:rPr>
              <w:t>the Environmental Health Team, including Housing, Food &amp; Occupational Health and Environmental Protection.</w:t>
            </w:r>
          </w:p>
          <w:p w14:paraId="2013F042" w14:textId="77777777" w:rsidR="00916484" w:rsidRDefault="00916484" w:rsidP="0091648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D228680" w14:textId="15420058" w:rsidR="00916484" w:rsidRPr="00916484" w:rsidRDefault="00916484" w:rsidP="0091648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16484">
              <w:rPr>
                <w:rFonts w:ascii="Calibri" w:hAnsi="Calibri" w:cs="Calibri"/>
                <w:sz w:val="22"/>
                <w:szCs w:val="22"/>
              </w:rPr>
              <w:t>To develop and coordinate the development and effective implementation of strategies and policies relevant to the role;</w:t>
            </w:r>
          </w:p>
          <w:p w14:paraId="40ACFDE8" w14:textId="77777777" w:rsidR="00916484" w:rsidRDefault="00916484" w:rsidP="0091648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08EE53F" w14:textId="33C7265F" w:rsidR="00916484" w:rsidRPr="00916484" w:rsidRDefault="00916484" w:rsidP="0091648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16484">
              <w:rPr>
                <w:rFonts w:ascii="Calibri" w:hAnsi="Calibri" w:cs="Calibri"/>
                <w:sz w:val="22"/>
                <w:szCs w:val="22"/>
              </w:rPr>
              <w:t>To performance manage team to ensure that all agreed targets are delivered across the area of responsibility</w:t>
            </w:r>
            <w:r w:rsidR="00674C10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B2FD141" w14:textId="77777777" w:rsidR="00916484" w:rsidRDefault="00916484" w:rsidP="0091648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4FD6864" w14:textId="35B09056" w:rsidR="00916484" w:rsidRPr="00916484" w:rsidRDefault="00916484" w:rsidP="0091648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16484">
              <w:rPr>
                <w:rFonts w:ascii="Calibri" w:hAnsi="Calibri" w:cs="Calibri"/>
                <w:sz w:val="22"/>
                <w:szCs w:val="22"/>
              </w:rPr>
              <w:t xml:space="preserve">To develop and promote integrated working both across the specified teams but also within a multi-agency setting, to effectively target high risk activities across </w:t>
            </w:r>
            <w:r w:rsidR="00F84780">
              <w:rPr>
                <w:rFonts w:ascii="Calibri" w:hAnsi="Calibri" w:cs="Calibri"/>
                <w:sz w:val="22"/>
                <w:szCs w:val="22"/>
              </w:rPr>
              <w:t>Allerdale.</w:t>
            </w:r>
          </w:p>
          <w:p w14:paraId="4C4439A3" w14:textId="77777777" w:rsidR="00916484" w:rsidRDefault="00916484" w:rsidP="0091648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89AC19C" w14:textId="2BA3F6EA" w:rsidR="00916484" w:rsidRPr="00916484" w:rsidRDefault="00916484" w:rsidP="0091648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16484">
              <w:rPr>
                <w:rFonts w:ascii="Calibri" w:hAnsi="Calibri" w:cs="Calibri"/>
                <w:sz w:val="22"/>
                <w:szCs w:val="22"/>
              </w:rPr>
              <w:t>To effectively manage the budgets across the areas of responsibility.</w:t>
            </w:r>
          </w:p>
          <w:p w14:paraId="635B8D6C" w14:textId="77777777" w:rsidR="00916484" w:rsidRDefault="00916484" w:rsidP="0091648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137A670" w14:textId="52472AAE" w:rsidR="00DB06BF" w:rsidRPr="00491168" w:rsidRDefault="00916484" w:rsidP="0091648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16484">
              <w:rPr>
                <w:rFonts w:ascii="Calibri" w:hAnsi="Calibri" w:cs="Calibri"/>
                <w:sz w:val="22"/>
                <w:szCs w:val="22"/>
              </w:rPr>
              <w:t>To create and manage integrated teams who provide high quality services across a range of professional disciplines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DB06BF" w:rsidRPr="00491168" w14:paraId="1B182D79" w14:textId="77777777" w:rsidTr="00640D3E">
        <w:trPr>
          <w:trHeight w:val="351"/>
          <w:jc w:val="center"/>
        </w:trPr>
        <w:tc>
          <w:tcPr>
            <w:tcW w:w="10951" w:type="dxa"/>
            <w:gridSpan w:val="2"/>
            <w:shd w:val="clear" w:color="auto" w:fill="B4C6E7" w:themeFill="accent1" w:themeFillTint="66"/>
          </w:tcPr>
          <w:p w14:paraId="6BF46D76" w14:textId="77777777" w:rsidR="00DB06BF" w:rsidRPr="00491168" w:rsidRDefault="00DB06BF" w:rsidP="00DB06B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91168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Key Accountabilities</w:t>
            </w:r>
          </w:p>
        </w:tc>
      </w:tr>
      <w:tr w:rsidR="00DB06BF" w:rsidRPr="00491168" w14:paraId="0D5C03F9" w14:textId="77777777" w:rsidTr="00640D3E">
        <w:trPr>
          <w:trHeight w:val="720"/>
          <w:jc w:val="center"/>
        </w:trPr>
        <w:tc>
          <w:tcPr>
            <w:tcW w:w="10951" w:type="dxa"/>
            <w:gridSpan w:val="2"/>
            <w:vAlign w:val="center"/>
          </w:tcPr>
          <w:p w14:paraId="2B90CC9F" w14:textId="2A8CD6A5" w:rsidR="00756929" w:rsidRDefault="00756929" w:rsidP="00E53685">
            <w:pPr>
              <w:pStyle w:val="ListParagraph"/>
              <w:numPr>
                <w:ilvl w:val="0"/>
                <w:numId w:val="37"/>
              </w:numPr>
              <w:ind w:left="714" w:hanging="357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 w:rsidRPr="00756929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 xml:space="preserve">To provide leadership </w:t>
            </w:r>
            <w:r w:rsidR="00ED5CCC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 xml:space="preserve">in the development and operation of </w:t>
            </w:r>
            <w:r w:rsidRPr="00756929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 xml:space="preserve">the Environmental Health </w:t>
            </w:r>
            <w:r w:rsidR="00314924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 xml:space="preserve"> and Housing </w:t>
            </w:r>
            <w:r w:rsidRPr="00756929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Team, driving improvement across the service.</w:t>
            </w:r>
          </w:p>
          <w:p w14:paraId="1543091C" w14:textId="5A964103" w:rsidR="00D21483" w:rsidRPr="00D21483" w:rsidRDefault="00D21483" w:rsidP="00E53685">
            <w:pPr>
              <w:numPr>
                <w:ilvl w:val="0"/>
                <w:numId w:val="37"/>
              </w:numPr>
              <w:ind w:left="714" w:hanging="357"/>
              <w:rPr>
                <w:rFonts w:asciiTheme="minorHAnsi" w:hAnsiTheme="minorHAnsi" w:cstheme="minorHAnsi"/>
                <w:sz w:val="22"/>
                <w:szCs w:val="18"/>
              </w:rPr>
            </w:pPr>
            <w:r w:rsidRPr="00D21483">
              <w:rPr>
                <w:rFonts w:asciiTheme="minorHAnsi" w:hAnsiTheme="minorHAnsi" w:cstheme="minorHAnsi"/>
                <w:sz w:val="22"/>
                <w:szCs w:val="18"/>
              </w:rPr>
              <w:t>To ensure that the team has effective strategies and plans, with a strong performance management culture.</w:t>
            </w:r>
          </w:p>
          <w:p w14:paraId="35E747D9" w14:textId="6A476AAA" w:rsidR="00756929" w:rsidRPr="00756929" w:rsidRDefault="00756929" w:rsidP="00E53685">
            <w:pPr>
              <w:pStyle w:val="ListParagraph"/>
              <w:numPr>
                <w:ilvl w:val="0"/>
                <w:numId w:val="37"/>
              </w:numPr>
              <w:ind w:left="714" w:hanging="357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 w:rsidRPr="00756929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To ensure the efficient and effective delivery of environmental health services.</w:t>
            </w:r>
          </w:p>
          <w:p w14:paraId="79403F8D" w14:textId="1DF2EC6D" w:rsidR="00923A92" w:rsidRDefault="00756929" w:rsidP="00E53685">
            <w:pPr>
              <w:pStyle w:val="ListParagraph"/>
              <w:numPr>
                <w:ilvl w:val="0"/>
                <w:numId w:val="37"/>
              </w:numPr>
              <w:ind w:left="714" w:hanging="357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 w:rsidRPr="00756929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 xml:space="preserve">To organise and manage the Environmental Health </w:t>
            </w:r>
            <w:r w:rsidR="00E53685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&amp; Housing Team</w:t>
            </w:r>
            <w:r w:rsidRPr="00756929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 xml:space="preserve"> and developing policy guidelines. </w:t>
            </w:r>
          </w:p>
          <w:p w14:paraId="2765BD25" w14:textId="77777777" w:rsidR="0064298C" w:rsidRDefault="00756929" w:rsidP="00E53685">
            <w:pPr>
              <w:pStyle w:val="ListParagraph"/>
              <w:numPr>
                <w:ilvl w:val="0"/>
                <w:numId w:val="37"/>
              </w:numPr>
              <w:ind w:left="714" w:hanging="357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 w:rsidRPr="0064298C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To develop, implement and monitor environmental health operational service plans.</w:t>
            </w:r>
          </w:p>
          <w:p w14:paraId="34FEAD94" w14:textId="6975FCFE" w:rsidR="0064298C" w:rsidRPr="0064298C" w:rsidRDefault="0064298C" w:rsidP="00E53685">
            <w:pPr>
              <w:pStyle w:val="BodyText"/>
              <w:numPr>
                <w:ilvl w:val="0"/>
                <w:numId w:val="37"/>
              </w:numPr>
              <w:ind w:left="714" w:hanging="357"/>
              <w:rPr>
                <w:rFonts w:asciiTheme="minorHAnsi" w:hAnsiTheme="minorHAnsi" w:cstheme="minorHAnsi"/>
                <w:sz w:val="22"/>
                <w:szCs w:val="18"/>
              </w:rPr>
            </w:pPr>
            <w:r w:rsidRPr="0064298C">
              <w:rPr>
                <w:rFonts w:asciiTheme="minorHAnsi" w:hAnsiTheme="minorHAnsi" w:cstheme="minorHAnsi"/>
                <w:sz w:val="22"/>
                <w:szCs w:val="18"/>
              </w:rPr>
              <w:t>To implement changes required to ensure the continued efficient and effective management of the housing and environmental control and support services in accordance with approved policies.</w:t>
            </w:r>
          </w:p>
          <w:p w14:paraId="16DE947F" w14:textId="0515EBAB" w:rsidR="00756929" w:rsidRPr="0064298C" w:rsidRDefault="00756929" w:rsidP="00E53685">
            <w:pPr>
              <w:pStyle w:val="ListParagraph"/>
              <w:numPr>
                <w:ilvl w:val="0"/>
                <w:numId w:val="37"/>
              </w:numPr>
              <w:ind w:left="714" w:hanging="357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 w:rsidRPr="0064298C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To obtain maximum efficiency and effectiveness, and by developing sound management practices, encourage value for money from all activities within the division.</w:t>
            </w:r>
          </w:p>
          <w:p w14:paraId="5F7C1B51" w14:textId="377F1798" w:rsidR="00756929" w:rsidRPr="00756929" w:rsidRDefault="00756929" w:rsidP="00E53685">
            <w:pPr>
              <w:pStyle w:val="ListParagraph"/>
              <w:numPr>
                <w:ilvl w:val="0"/>
                <w:numId w:val="37"/>
              </w:numPr>
              <w:ind w:left="714" w:hanging="357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 w:rsidRPr="00756929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 xml:space="preserve">To formulate revenue and capital estimates for the </w:t>
            </w:r>
            <w:r w:rsidR="006D4F32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service</w:t>
            </w:r>
            <w:r w:rsidRPr="00756929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 xml:space="preserve"> and subsequently monitor expenditure and progress against budgetary provision.</w:t>
            </w:r>
          </w:p>
          <w:p w14:paraId="69F03225" w14:textId="5F69FC3E" w:rsidR="00756929" w:rsidRPr="00756929" w:rsidRDefault="00756929" w:rsidP="00E53685">
            <w:pPr>
              <w:pStyle w:val="ListParagraph"/>
              <w:numPr>
                <w:ilvl w:val="0"/>
                <w:numId w:val="37"/>
              </w:numPr>
              <w:ind w:left="714" w:hanging="357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 w:rsidRPr="00756929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 xml:space="preserve">To assess and implement training requirements of the </w:t>
            </w:r>
            <w:r w:rsidR="006D4F32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service</w:t>
            </w:r>
            <w:r w:rsidRPr="00756929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 xml:space="preserve"> in accordance with corporate procedures.</w:t>
            </w:r>
          </w:p>
          <w:p w14:paraId="416E16D3" w14:textId="77777777" w:rsidR="00923A92" w:rsidRDefault="00756929" w:rsidP="00E53685">
            <w:pPr>
              <w:pStyle w:val="ListParagraph"/>
              <w:numPr>
                <w:ilvl w:val="0"/>
                <w:numId w:val="37"/>
              </w:numPr>
              <w:ind w:left="714" w:hanging="357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 w:rsidRPr="00756929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 xml:space="preserve">To attend appropriate committees, working groups, outside bodies etc, at the direction of the </w:t>
            </w:r>
            <w:r w:rsidR="00923A92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Chief Officer – Place &amp; Governance.</w:t>
            </w:r>
          </w:p>
          <w:p w14:paraId="2B315894" w14:textId="27129245" w:rsidR="00756929" w:rsidRPr="00756929" w:rsidRDefault="00756929" w:rsidP="00E53685">
            <w:pPr>
              <w:pStyle w:val="ListParagraph"/>
              <w:numPr>
                <w:ilvl w:val="0"/>
                <w:numId w:val="37"/>
              </w:numPr>
              <w:ind w:left="714" w:hanging="357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 w:rsidRPr="00756929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To ensure implementation of the Council's adopted decisions and policies regarding environmental health matters.</w:t>
            </w:r>
          </w:p>
          <w:p w14:paraId="266D53B6" w14:textId="5EC47BDA" w:rsidR="00756929" w:rsidRPr="00756929" w:rsidRDefault="00756929" w:rsidP="00E53685">
            <w:pPr>
              <w:pStyle w:val="ListParagraph"/>
              <w:numPr>
                <w:ilvl w:val="0"/>
                <w:numId w:val="37"/>
              </w:numPr>
              <w:ind w:left="714" w:hanging="357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 w:rsidRPr="00756929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 xml:space="preserve">To advise </w:t>
            </w:r>
            <w:r w:rsidR="00923A92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SMT</w:t>
            </w:r>
            <w:r w:rsidRPr="00756929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 xml:space="preserve"> on progress and developments in connection with the work of the division.</w:t>
            </w:r>
          </w:p>
          <w:p w14:paraId="3996580B" w14:textId="44C0FE23" w:rsidR="00756929" w:rsidRPr="00756929" w:rsidRDefault="00756929" w:rsidP="00E53685">
            <w:pPr>
              <w:pStyle w:val="ListParagraph"/>
              <w:numPr>
                <w:ilvl w:val="0"/>
                <w:numId w:val="37"/>
              </w:numPr>
              <w:ind w:left="714" w:hanging="357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 w:rsidRPr="00756929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 xml:space="preserve">To ensure that specialist knowledge exists in all aspects of environmental health within the unit. </w:t>
            </w:r>
          </w:p>
          <w:p w14:paraId="72993212" w14:textId="44248105" w:rsidR="00756929" w:rsidRPr="00756929" w:rsidRDefault="00756929" w:rsidP="00E53685">
            <w:pPr>
              <w:pStyle w:val="ListParagraph"/>
              <w:numPr>
                <w:ilvl w:val="0"/>
                <w:numId w:val="37"/>
              </w:numPr>
              <w:ind w:left="714" w:hanging="357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 w:rsidRPr="00756929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To study in depth those matters, which require constant re-appraisal in the light of technological progress and legislative changes with the objective of securing uniformly high stands of management and administration.</w:t>
            </w:r>
          </w:p>
          <w:p w14:paraId="228D2409" w14:textId="562F547E" w:rsidR="00756929" w:rsidRPr="00756929" w:rsidRDefault="00756929" w:rsidP="00E53685">
            <w:pPr>
              <w:pStyle w:val="ListParagraph"/>
              <w:numPr>
                <w:ilvl w:val="0"/>
                <w:numId w:val="37"/>
              </w:numPr>
              <w:ind w:left="714" w:hanging="357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 w:rsidRPr="00756929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Co-ordinates the work relating to the inspection of all food premises and those Local Authority enforced premises covered by the Health and Safety at Work Act 1974 throughout the district.</w:t>
            </w:r>
          </w:p>
          <w:p w14:paraId="39DD9E1B" w14:textId="5F81960F" w:rsidR="00756929" w:rsidRPr="00756929" w:rsidRDefault="00756929" w:rsidP="00E53685">
            <w:pPr>
              <w:pStyle w:val="ListParagraph"/>
              <w:numPr>
                <w:ilvl w:val="0"/>
                <w:numId w:val="37"/>
              </w:numPr>
              <w:ind w:left="714" w:hanging="357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 w:rsidRPr="00756929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Inspects to determine the adequacy of environmental health standards in a variety of premises, to diagnose problems, to recommend, to determine action required and to secure improvements.</w:t>
            </w:r>
          </w:p>
          <w:p w14:paraId="5EFF8738" w14:textId="103C734D" w:rsidR="00756929" w:rsidRPr="00756929" w:rsidRDefault="00756929" w:rsidP="00E53685">
            <w:pPr>
              <w:pStyle w:val="ListParagraph"/>
              <w:numPr>
                <w:ilvl w:val="0"/>
                <w:numId w:val="37"/>
              </w:numPr>
              <w:ind w:left="714" w:hanging="357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 w:rsidRPr="00756929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Enforces statutory remedies by recommending the service of notices and/or prosecutions and re-inspects to assess remedial measures taken.</w:t>
            </w:r>
          </w:p>
          <w:p w14:paraId="39C9F1C7" w14:textId="2A7185F3" w:rsidR="00756929" w:rsidRPr="00756929" w:rsidRDefault="00756929" w:rsidP="00E53685">
            <w:pPr>
              <w:pStyle w:val="ListParagraph"/>
              <w:numPr>
                <w:ilvl w:val="0"/>
                <w:numId w:val="37"/>
              </w:numPr>
              <w:ind w:left="714" w:hanging="357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 w:rsidRPr="00756929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 xml:space="preserve">Innovates organisational and technical changes in the Environmental Health </w:t>
            </w:r>
            <w:r w:rsidR="00314924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 xml:space="preserve">and Housing Team </w:t>
            </w:r>
            <w:r w:rsidRPr="00756929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within a wide area of discretion and prepare reports and recommendations which could initiate or change policy.</w:t>
            </w:r>
          </w:p>
          <w:p w14:paraId="13596D41" w14:textId="0B97F9CA" w:rsidR="00756929" w:rsidRPr="00756929" w:rsidRDefault="00756929" w:rsidP="00E53685">
            <w:pPr>
              <w:pStyle w:val="ListParagraph"/>
              <w:numPr>
                <w:ilvl w:val="0"/>
                <w:numId w:val="37"/>
              </w:numPr>
              <w:ind w:left="714" w:hanging="357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 w:rsidRPr="00756929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lastRenderedPageBreak/>
              <w:t>Liaise with Government Departments - the LGA, DEFRA, FSA, EA, HSE and Department of Health in connection with environmental, food and health and safety matters.</w:t>
            </w:r>
          </w:p>
          <w:p w14:paraId="4CFA11C6" w14:textId="73BFA7EA" w:rsidR="00756929" w:rsidRPr="00756929" w:rsidRDefault="00756929" w:rsidP="00E53685">
            <w:pPr>
              <w:pStyle w:val="ListParagraph"/>
              <w:numPr>
                <w:ilvl w:val="0"/>
                <w:numId w:val="37"/>
              </w:numPr>
              <w:ind w:left="714" w:hanging="357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 w:rsidRPr="00756929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Liaise with the Cumbria County Council and the Health Protection Agency, NHS Trusts concerning various environmental health matters.</w:t>
            </w:r>
          </w:p>
          <w:p w14:paraId="062B191F" w14:textId="1B739B09" w:rsidR="00756929" w:rsidRPr="00756929" w:rsidRDefault="00756929" w:rsidP="00E53685">
            <w:pPr>
              <w:pStyle w:val="ListParagraph"/>
              <w:numPr>
                <w:ilvl w:val="0"/>
                <w:numId w:val="37"/>
              </w:numPr>
              <w:ind w:left="714" w:hanging="357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 w:rsidRPr="00756929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Monitors revenue and capital expenditure against budgetary provision and authorises payments in connection with environmental health matters.</w:t>
            </w:r>
          </w:p>
          <w:p w14:paraId="5458D741" w14:textId="62A58C76" w:rsidR="00756929" w:rsidRPr="00756929" w:rsidRDefault="00756929" w:rsidP="00E53685">
            <w:pPr>
              <w:pStyle w:val="ListParagraph"/>
              <w:numPr>
                <w:ilvl w:val="0"/>
                <w:numId w:val="37"/>
              </w:numPr>
              <w:ind w:left="714" w:hanging="357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 w:rsidRPr="00756929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 xml:space="preserve">Provides expert advice to the </w:t>
            </w:r>
            <w:r w:rsidR="00973BBD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Chief Officer – Place &amp; Governance</w:t>
            </w:r>
            <w:r w:rsidRPr="00756929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 xml:space="preserve"> and the Council on relevant environmental health matters.</w:t>
            </w:r>
          </w:p>
          <w:p w14:paraId="48AC1986" w14:textId="0CED6F9D" w:rsidR="00DB06BF" w:rsidRPr="00491168" w:rsidRDefault="00756929" w:rsidP="00E53685">
            <w:pPr>
              <w:pStyle w:val="ListParagraph"/>
              <w:numPr>
                <w:ilvl w:val="0"/>
                <w:numId w:val="37"/>
              </w:numPr>
              <w:ind w:left="714" w:hanging="357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 w:rsidRPr="00756929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To manage the environmental health budgets.</w:t>
            </w:r>
          </w:p>
        </w:tc>
      </w:tr>
      <w:tr w:rsidR="00DB06BF" w:rsidRPr="00491168" w14:paraId="2615ECE2" w14:textId="77777777" w:rsidTr="00640D3E">
        <w:trPr>
          <w:trHeight w:val="284"/>
          <w:jc w:val="center"/>
        </w:trPr>
        <w:tc>
          <w:tcPr>
            <w:tcW w:w="10951" w:type="dxa"/>
            <w:gridSpan w:val="2"/>
            <w:shd w:val="clear" w:color="auto" w:fill="B4C6E7" w:themeFill="accent1" w:themeFillTint="66"/>
          </w:tcPr>
          <w:p w14:paraId="2070E535" w14:textId="77777777" w:rsidR="00DB06BF" w:rsidRPr="00491168" w:rsidRDefault="00DB06BF" w:rsidP="00DB06B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9116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Knowledge, Skills and Experience</w:t>
            </w:r>
          </w:p>
        </w:tc>
      </w:tr>
      <w:tr w:rsidR="00DB06BF" w:rsidRPr="003B622F" w14:paraId="75E56E38" w14:textId="77777777" w:rsidTr="00640D3E">
        <w:trPr>
          <w:trHeight w:val="720"/>
          <w:jc w:val="center"/>
        </w:trPr>
        <w:tc>
          <w:tcPr>
            <w:tcW w:w="10951" w:type="dxa"/>
            <w:gridSpan w:val="2"/>
            <w:vAlign w:val="center"/>
          </w:tcPr>
          <w:p w14:paraId="6C37FBA9" w14:textId="77777777" w:rsidR="00D45196" w:rsidRPr="003B622F" w:rsidRDefault="00D45196" w:rsidP="003B622F">
            <w:pPr>
              <w:numPr>
                <w:ilvl w:val="0"/>
                <w:numId w:val="40"/>
              </w:num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B622F">
              <w:rPr>
                <w:rFonts w:asciiTheme="minorHAnsi" w:hAnsiTheme="minorHAnsi" w:cstheme="minorHAnsi"/>
                <w:sz w:val="22"/>
                <w:szCs w:val="22"/>
              </w:rPr>
              <w:t>Effective leadership skills.</w:t>
            </w:r>
          </w:p>
          <w:p w14:paraId="3ABE69A5" w14:textId="77777777" w:rsidR="00D45196" w:rsidRPr="003B622F" w:rsidRDefault="00D45196" w:rsidP="003B622F">
            <w:pPr>
              <w:numPr>
                <w:ilvl w:val="0"/>
                <w:numId w:val="40"/>
              </w:num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B622F">
              <w:rPr>
                <w:rFonts w:asciiTheme="minorHAnsi" w:hAnsiTheme="minorHAnsi" w:cstheme="minorHAnsi"/>
                <w:sz w:val="22"/>
                <w:szCs w:val="22"/>
              </w:rPr>
              <w:t xml:space="preserve">Possession of </w:t>
            </w:r>
            <w:proofErr w:type="gramStart"/>
            <w:r w:rsidRPr="003B622F">
              <w:rPr>
                <w:rFonts w:asciiTheme="minorHAnsi" w:hAnsiTheme="minorHAnsi" w:cstheme="minorHAnsi"/>
                <w:sz w:val="22"/>
                <w:szCs w:val="22"/>
              </w:rPr>
              <w:t>well developed</w:t>
            </w:r>
            <w:proofErr w:type="gramEnd"/>
            <w:r w:rsidRPr="003B622F">
              <w:rPr>
                <w:rFonts w:asciiTheme="minorHAnsi" w:hAnsiTheme="minorHAnsi" w:cstheme="minorHAnsi"/>
                <w:sz w:val="22"/>
                <w:szCs w:val="22"/>
              </w:rPr>
              <w:t xml:space="preserve"> communication skills both verbal and written.</w:t>
            </w:r>
          </w:p>
          <w:p w14:paraId="35E7C478" w14:textId="77777777" w:rsidR="00D45196" w:rsidRPr="003B622F" w:rsidRDefault="00D45196" w:rsidP="003B622F">
            <w:pPr>
              <w:numPr>
                <w:ilvl w:val="0"/>
                <w:numId w:val="40"/>
              </w:num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B622F">
              <w:rPr>
                <w:rFonts w:asciiTheme="minorHAnsi" w:hAnsiTheme="minorHAnsi" w:cstheme="minorHAnsi"/>
                <w:sz w:val="22"/>
                <w:szCs w:val="22"/>
              </w:rPr>
              <w:t>A demonstrable understanding and acceptance of the principles underlying equal opportunities and diversification and a commitment to achieving and practising these.</w:t>
            </w:r>
          </w:p>
          <w:p w14:paraId="17690E28" w14:textId="77777777" w:rsidR="00D45196" w:rsidRPr="003B622F" w:rsidRDefault="00D45196" w:rsidP="003B622F">
            <w:pPr>
              <w:numPr>
                <w:ilvl w:val="0"/>
                <w:numId w:val="40"/>
              </w:num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B622F">
              <w:rPr>
                <w:rFonts w:asciiTheme="minorHAnsi" w:hAnsiTheme="minorHAnsi" w:cstheme="minorHAnsi"/>
                <w:sz w:val="22"/>
                <w:szCs w:val="22"/>
              </w:rPr>
              <w:t xml:space="preserve">Good organisational ability, particularly </w:t>
            </w:r>
            <w:proofErr w:type="spellStart"/>
            <w:r w:rsidRPr="003B622F">
              <w:rPr>
                <w:rFonts w:asciiTheme="minorHAnsi" w:hAnsiTheme="minorHAnsi" w:cstheme="minorHAnsi"/>
                <w:sz w:val="22"/>
                <w:szCs w:val="22"/>
              </w:rPr>
              <w:t>self organisation</w:t>
            </w:r>
            <w:proofErr w:type="spellEnd"/>
            <w:r w:rsidRPr="003B622F">
              <w:rPr>
                <w:rFonts w:asciiTheme="minorHAnsi" w:hAnsiTheme="minorHAnsi" w:cstheme="minorHAnsi"/>
                <w:sz w:val="22"/>
                <w:szCs w:val="22"/>
              </w:rPr>
              <w:t>, ability to see tasks through to a successful conclusion.</w:t>
            </w:r>
          </w:p>
          <w:p w14:paraId="3450D0D9" w14:textId="77777777" w:rsidR="00D45196" w:rsidRPr="003B622F" w:rsidRDefault="00D45196" w:rsidP="003B622F">
            <w:pPr>
              <w:numPr>
                <w:ilvl w:val="0"/>
                <w:numId w:val="40"/>
              </w:num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B622F">
              <w:rPr>
                <w:rFonts w:asciiTheme="minorHAnsi" w:hAnsiTheme="minorHAnsi" w:cstheme="minorHAnsi"/>
                <w:sz w:val="22"/>
                <w:szCs w:val="22"/>
              </w:rPr>
              <w:t>Chairing and managing multi-agency meetings.</w:t>
            </w:r>
          </w:p>
          <w:p w14:paraId="7692BEDA" w14:textId="77777777" w:rsidR="00DB06BF" w:rsidRPr="003B622F" w:rsidRDefault="00D45196" w:rsidP="003B622F">
            <w:pPr>
              <w:numPr>
                <w:ilvl w:val="0"/>
                <w:numId w:val="40"/>
              </w:num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B622F">
              <w:rPr>
                <w:rFonts w:asciiTheme="minorHAnsi" w:hAnsiTheme="minorHAnsi" w:cstheme="minorHAnsi"/>
                <w:sz w:val="22"/>
                <w:szCs w:val="22"/>
              </w:rPr>
              <w:t>To understand political sensitivity and have experience of directly working with elected Members.</w:t>
            </w:r>
          </w:p>
          <w:p w14:paraId="5547AF85" w14:textId="77777777" w:rsidR="003B622F" w:rsidRPr="003B622F" w:rsidRDefault="003B622F" w:rsidP="003B622F">
            <w:pPr>
              <w:numPr>
                <w:ilvl w:val="0"/>
                <w:numId w:val="40"/>
              </w:num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B622F">
              <w:rPr>
                <w:rFonts w:asciiTheme="minorHAnsi" w:hAnsiTheme="minorHAnsi" w:cstheme="minorHAnsi"/>
                <w:sz w:val="22"/>
                <w:szCs w:val="22"/>
              </w:rPr>
              <w:t>Up to date knowledge of legal, technical and professional matters in relation to Environmental Health (Commercial) areas of responsibility.</w:t>
            </w:r>
          </w:p>
          <w:p w14:paraId="4A48AF9C" w14:textId="77777777" w:rsidR="003B622F" w:rsidRPr="003B622F" w:rsidRDefault="003B622F" w:rsidP="003B622F">
            <w:pPr>
              <w:numPr>
                <w:ilvl w:val="0"/>
                <w:numId w:val="40"/>
              </w:num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B622F">
              <w:rPr>
                <w:rFonts w:asciiTheme="minorHAnsi" w:hAnsiTheme="minorHAnsi" w:cstheme="minorHAnsi"/>
                <w:sz w:val="22"/>
                <w:szCs w:val="22"/>
              </w:rPr>
              <w:t>Local Authority budgetary controls and constraints and active budget management.</w:t>
            </w:r>
          </w:p>
          <w:p w14:paraId="779A4F69" w14:textId="536B9F07" w:rsidR="003B622F" w:rsidRPr="003B622F" w:rsidRDefault="003B622F" w:rsidP="003B622F">
            <w:pPr>
              <w:numPr>
                <w:ilvl w:val="0"/>
                <w:numId w:val="40"/>
              </w:num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B622F">
              <w:rPr>
                <w:rFonts w:asciiTheme="minorHAnsi" w:hAnsiTheme="minorHAnsi" w:cstheme="minorHAnsi"/>
                <w:sz w:val="22"/>
                <w:szCs w:val="22"/>
              </w:rPr>
              <w:t>Good understanding of the principles and practices of good project management.</w:t>
            </w:r>
          </w:p>
        </w:tc>
      </w:tr>
      <w:tr w:rsidR="00DB06BF" w:rsidRPr="00491168" w14:paraId="24747A78" w14:textId="77777777" w:rsidTr="00640D3E">
        <w:trPr>
          <w:trHeight w:val="284"/>
          <w:jc w:val="center"/>
        </w:trPr>
        <w:tc>
          <w:tcPr>
            <w:tcW w:w="10951" w:type="dxa"/>
            <w:gridSpan w:val="2"/>
            <w:shd w:val="clear" w:color="auto" w:fill="B4C6E7" w:themeFill="accent1" w:themeFillTint="66"/>
          </w:tcPr>
          <w:p w14:paraId="7DC25CF1" w14:textId="77777777" w:rsidR="00DB06BF" w:rsidRPr="00491168" w:rsidRDefault="00DB06BF" w:rsidP="00DB06B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91168">
              <w:rPr>
                <w:rFonts w:ascii="Calibri" w:hAnsi="Calibri" w:cs="Calibri"/>
                <w:b/>
                <w:sz w:val="22"/>
                <w:szCs w:val="22"/>
              </w:rPr>
              <w:t>Qualifications</w:t>
            </w:r>
          </w:p>
        </w:tc>
      </w:tr>
      <w:tr w:rsidR="00DB06BF" w:rsidRPr="00006EC1" w14:paraId="7B9C34E5" w14:textId="77777777" w:rsidTr="00640D3E">
        <w:trPr>
          <w:trHeight w:val="720"/>
          <w:jc w:val="center"/>
        </w:trPr>
        <w:tc>
          <w:tcPr>
            <w:tcW w:w="10951" w:type="dxa"/>
            <w:gridSpan w:val="2"/>
            <w:vAlign w:val="center"/>
          </w:tcPr>
          <w:p w14:paraId="0B42FEF7" w14:textId="69E91E06" w:rsidR="00006EC1" w:rsidRPr="00006EC1" w:rsidRDefault="00006EC1" w:rsidP="00006EC1">
            <w:pPr>
              <w:numPr>
                <w:ilvl w:val="0"/>
                <w:numId w:val="41"/>
              </w:numPr>
              <w:spacing w:line="280" w:lineRule="atLeast"/>
              <w:rPr>
                <w:rFonts w:asciiTheme="minorHAnsi" w:hAnsiTheme="minorHAnsi" w:cstheme="minorHAnsi"/>
                <w:sz w:val="22"/>
                <w:szCs w:val="18"/>
              </w:rPr>
            </w:pPr>
            <w:r w:rsidRPr="00006EC1">
              <w:rPr>
                <w:rFonts w:asciiTheme="minorHAnsi" w:hAnsiTheme="minorHAnsi" w:cstheme="minorHAnsi"/>
                <w:sz w:val="22"/>
                <w:szCs w:val="18"/>
              </w:rPr>
              <w:t>Relevant professional qualification to at least degree level in one of the professional disciplines within the areas of responsibilities.</w:t>
            </w:r>
          </w:p>
          <w:p w14:paraId="243BF365" w14:textId="3E5DD0B4" w:rsidR="00006EC1" w:rsidRPr="00006EC1" w:rsidRDefault="00006EC1" w:rsidP="00006EC1">
            <w:pPr>
              <w:numPr>
                <w:ilvl w:val="0"/>
                <w:numId w:val="41"/>
              </w:numPr>
              <w:spacing w:line="280" w:lineRule="atLeast"/>
              <w:rPr>
                <w:rFonts w:asciiTheme="minorHAnsi" w:hAnsiTheme="minorHAnsi" w:cstheme="minorHAnsi"/>
                <w:sz w:val="22"/>
                <w:szCs w:val="18"/>
              </w:rPr>
            </w:pPr>
            <w:r w:rsidRPr="00006EC1">
              <w:rPr>
                <w:rFonts w:asciiTheme="minorHAnsi" w:hAnsiTheme="minorHAnsi" w:cstheme="minorHAnsi"/>
                <w:sz w:val="22"/>
                <w:szCs w:val="18"/>
              </w:rPr>
              <w:t>Post-graduate qualification in at least one of the areas of responsibilities.</w:t>
            </w:r>
          </w:p>
          <w:p w14:paraId="2AF51CDE" w14:textId="77777777" w:rsidR="00006EC1" w:rsidRPr="00006EC1" w:rsidRDefault="00006EC1" w:rsidP="00006EC1">
            <w:pPr>
              <w:numPr>
                <w:ilvl w:val="0"/>
                <w:numId w:val="41"/>
              </w:numPr>
              <w:spacing w:line="280" w:lineRule="atLeast"/>
              <w:rPr>
                <w:rFonts w:asciiTheme="minorHAnsi" w:hAnsiTheme="minorHAnsi" w:cstheme="minorHAnsi"/>
                <w:sz w:val="22"/>
                <w:szCs w:val="18"/>
              </w:rPr>
            </w:pPr>
            <w:r w:rsidRPr="00006EC1">
              <w:rPr>
                <w:rFonts w:asciiTheme="minorHAnsi" w:hAnsiTheme="minorHAnsi" w:cstheme="minorHAnsi"/>
                <w:sz w:val="22"/>
                <w:szCs w:val="18"/>
              </w:rPr>
              <w:t>A relevant management qualification (NVQ 4 or above).</w:t>
            </w:r>
          </w:p>
          <w:p w14:paraId="18614CD0" w14:textId="77777777" w:rsidR="00006EC1" w:rsidRPr="00006EC1" w:rsidRDefault="00006EC1" w:rsidP="00006EC1">
            <w:pPr>
              <w:numPr>
                <w:ilvl w:val="0"/>
                <w:numId w:val="41"/>
              </w:numPr>
              <w:spacing w:line="280" w:lineRule="atLeast"/>
              <w:rPr>
                <w:rFonts w:asciiTheme="minorHAnsi" w:hAnsiTheme="minorHAnsi" w:cstheme="minorHAnsi"/>
                <w:sz w:val="22"/>
                <w:szCs w:val="18"/>
              </w:rPr>
            </w:pPr>
            <w:r w:rsidRPr="00006EC1">
              <w:rPr>
                <w:rFonts w:asciiTheme="minorHAnsi" w:hAnsiTheme="minorHAnsi" w:cstheme="minorHAnsi"/>
                <w:sz w:val="22"/>
                <w:szCs w:val="18"/>
              </w:rPr>
              <w:t>Proven or demonstrable track record of project and caseload management.</w:t>
            </w:r>
          </w:p>
          <w:p w14:paraId="2AEDB096" w14:textId="7447F3CE" w:rsidR="00DB06BF" w:rsidRPr="00006EC1" w:rsidRDefault="00006EC1" w:rsidP="00006EC1">
            <w:pPr>
              <w:numPr>
                <w:ilvl w:val="0"/>
                <w:numId w:val="41"/>
              </w:numPr>
              <w:spacing w:line="280" w:lineRule="atLeast"/>
              <w:rPr>
                <w:rFonts w:asciiTheme="minorHAnsi" w:hAnsiTheme="minorHAnsi" w:cstheme="minorHAnsi"/>
                <w:sz w:val="22"/>
                <w:szCs w:val="18"/>
              </w:rPr>
            </w:pPr>
            <w:r w:rsidRPr="00006EC1">
              <w:rPr>
                <w:rFonts w:asciiTheme="minorHAnsi" w:hAnsiTheme="minorHAnsi" w:cstheme="minorHAnsi"/>
                <w:sz w:val="22"/>
                <w:szCs w:val="18"/>
              </w:rPr>
              <w:t>Minimum of five years post qualification experience in a management capacity in a local authority setting.</w:t>
            </w:r>
          </w:p>
        </w:tc>
      </w:tr>
      <w:tr w:rsidR="00DB06BF" w:rsidRPr="00491168" w14:paraId="29BABF23" w14:textId="77777777" w:rsidTr="00640D3E">
        <w:trPr>
          <w:trHeight w:val="284"/>
          <w:jc w:val="center"/>
        </w:trPr>
        <w:tc>
          <w:tcPr>
            <w:tcW w:w="10951" w:type="dxa"/>
            <w:gridSpan w:val="2"/>
            <w:shd w:val="clear" w:color="auto" w:fill="B4C6E7" w:themeFill="accent1" w:themeFillTint="66"/>
          </w:tcPr>
          <w:p w14:paraId="32A61D31" w14:textId="043FBE95" w:rsidR="00DB06BF" w:rsidRPr="00491168" w:rsidRDefault="00DB06BF" w:rsidP="00DB06B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Strengths</w:t>
            </w:r>
          </w:p>
        </w:tc>
      </w:tr>
      <w:tr w:rsidR="00DB06BF" w:rsidRPr="00491168" w14:paraId="0601471D" w14:textId="77777777" w:rsidTr="00640D3E">
        <w:trPr>
          <w:trHeight w:val="720"/>
          <w:jc w:val="center"/>
        </w:trPr>
        <w:tc>
          <w:tcPr>
            <w:tcW w:w="10951" w:type="dxa"/>
            <w:gridSpan w:val="2"/>
            <w:vAlign w:val="center"/>
          </w:tcPr>
          <w:p w14:paraId="7C436F7D" w14:textId="77777777" w:rsidR="00DB06BF" w:rsidRPr="00491168" w:rsidRDefault="00DB06BF" w:rsidP="00DB06BF">
            <w:pPr>
              <w:numPr>
                <w:ilvl w:val="0"/>
                <w:numId w:val="28"/>
              </w:num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91168">
              <w:rPr>
                <w:rFonts w:ascii="Calibri" w:hAnsi="Calibri" w:cs="Calibri"/>
                <w:snapToGrid w:val="0"/>
                <w:sz w:val="22"/>
                <w:szCs w:val="22"/>
              </w:rPr>
              <w:t>Adaptable</w:t>
            </w:r>
          </w:p>
          <w:p w14:paraId="4218FD14" w14:textId="77777777" w:rsidR="00DB06BF" w:rsidRPr="00491168" w:rsidRDefault="00DB06BF" w:rsidP="00DB06BF">
            <w:pPr>
              <w:numPr>
                <w:ilvl w:val="0"/>
                <w:numId w:val="28"/>
              </w:num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91168">
              <w:rPr>
                <w:rFonts w:ascii="Calibri" w:hAnsi="Calibri" w:cs="Calibri"/>
                <w:snapToGrid w:val="0"/>
                <w:sz w:val="22"/>
                <w:szCs w:val="22"/>
              </w:rPr>
              <w:t>Change Agent</w:t>
            </w:r>
          </w:p>
          <w:p w14:paraId="53B1CD0B" w14:textId="77777777" w:rsidR="00DB06BF" w:rsidRPr="00491168" w:rsidRDefault="00DB06BF" w:rsidP="00DB06BF">
            <w:pPr>
              <w:numPr>
                <w:ilvl w:val="0"/>
                <w:numId w:val="28"/>
              </w:num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91168">
              <w:rPr>
                <w:rFonts w:ascii="Calibri" w:hAnsi="Calibri" w:cs="Calibri"/>
                <w:snapToGrid w:val="0"/>
                <w:sz w:val="22"/>
                <w:szCs w:val="22"/>
              </w:rPr>
              <w:t>Enabler</w:t>
            </w:r>
          </w:p>
          <w:p w14:paraId="67140499" w14:textId="77777777" w:rsidR="00DB06BF" w:rsidRPr="00491168" w:rsidRDefault="00DB06BF" w:rsidP="00DB06BF">
            <w:pPr>
              <w:numPr>
                <w:ilvl w:val="0"/>
                <w:numId w:val="28"/>
              </w:num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91168">
              <w:rPr>
                <w:rFonts w:ascii="Calibri" w:hAnsi="Calibri" w:cs="Calibri"/>
                <w:snapToGrid w:val="0"/>
                <w:sz w:val="22"/>
                <w:szCs w:val="22"/>
              </w:rPr>
              <w:t>Strategic</w:t>
            </w:r>
          </w:p>
        </w:tc>
      </w:tr>
    </w:tbl>
    <w:p w14:paraId="0C5B18AF" w14:textId="77777777" w:rsidR="00DB06BF" w:rsidRPr="00491168" w:rsidRDefault="00DB06BF" w:rsidP="000E2E88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sectPr w:rsidR="00DB06BF" w:rsidRPr="00491168" w:rsidSect="00371D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454" w:bottom="851" w:left="62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510CC" w14:textId="77777777" w:rsidR="005D7C24" w:rsidRDefault="005D7C24">
      <w:r>
        <w:separator/>
      </w:r>
    </w:p>
  </w:endnote>
  <w:endnote w:type="continuationSeparator" w:id="0">
    <w:p w14:paraId="63CDE837" w14:textId="77777777" w:rsidR="005D7C24" w:rsidRDefault="005D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0D3FB6" w:rsidRDefault="000D3F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0B940D" w14:textId="77777777" w:rsidR="000D3FB6" w:rsidRDefault="000D3F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CF282" w14:textId="2ADB6B1F" w:rsidR="00DF399F" w:rsidRDefault="00DF399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A943FC" wp14:editId="7EA2032E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66084" w14:textId="439D87A7" w:rsidR="00DF399F" w:rsidRDefault="00DF399F">
                            <w:pPr>
                              <w:pStyle w:val="Footer"/>
                              <w:jc w:val="right"/>
                            </w:pPr>
                            <w:r>
                              <w:rPr>
                                <w:caps/>
                                <w:color w:val="4472C4" w:themeColor="accent1"/>
                              </w:rPr>
                              <w:t>Senior Manager   tier 2 – EH &amp; hosuing final version 0921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>
          <w:pict>
            <v:group w14:anchorId="3EA943FC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1966084" w14:textId="439D87A7" w:rsidR="00DF399F" w:rsidRDefault="00DF399F">
                      <w:pPr>
                        <w:pStyle w:val="Footer"/>
                        <w:jc w:val="right"/>
                      </w:pPr>
                      <w:r>
                        <w:rPr>
                          <w:caps/>
                          <w:color w:val="4472C4" w:themeColor="accent1"/>
                        </w:rPr>
                        <w:t>Senior Manager   tier 2 – EH &amp; hosuing final version 0921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A8172" w14:textId="77777777" w:rsidR="00DF399F" w:rsidRDefault="00DF3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D1A73" w14:textId="77777777" w:rsidR="005D7C24" w:rsidRDefault="005D7C24">
      <w:r>
        <w:separator/>
      </w:r>
    </w:p>
  </w:footnote>
  <w:footnote w:type="continuationSeparator" w:id="0">
    <w:p w14:paraId="54D3B374" w14:textId="77777777" w:rsidR="005D7C24" w:rsidRDefault="005D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73A5E" w14:textId="77777777" w:rsidR="00DF399F" w:rsidRDefault="00DF39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7B00A" w14:textId="77777777" w:rsidR="000D3FB6" w:rsidRDefault="000D3FB6">
    <w:pPr>
      <w:pStyle w:val="Header"/>
    </w:pPr>
  </w:p>
  <w:p w14:paraId="60061E4C" w14:textId="77777777" w:rsidR="000D3FB6" w:rsidRDefault="000D3F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2BF4B" w14:textId="77777777" w:rsidR="00DF399F" w:rsidRDefault="00DF39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D49A8"/>
    <w:multiLevelType w:val="hybridMultilevel"/>
    <w:tmpl w:val="F6B656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70288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6E205A8A">
      <w:numFmt w:val="none"/>
      <w:lvlText w:val=""/>
      <w:lvlJc w:val="left"/>
      <w:pPr>
        <w:tabs>
          <w:tab w:val="num" w:pos="360"/>
        </w:tabs>
      </w:pPr>
    </w:lvl>
    <w:lvl w:ilvl="3" w:tplc="F54034E4">
      <w:numFmt w:val="none"/>
      <w:lvlText w:val=""/>
      <w:lvlJc w:val="left"/>
      <w:pPr>
        <w:tabs>
          <w:tab w:val="num" w:pos="360"/>
        </w:tabs>
      </w:pPr>
    </w:lvl>
    <w:lvl w:ilvl="4" w:tplc="74F67838">
      <w:numFmt w:val="none"/>
      <w:lvlText w:val=""/>
      <w:lvlJc w:val="left"/>
      <w:pPr>
        <w:tabs>
          <w:tab w:val="num" w:pos="360"/>
        </w:tabs>
      </w:pPr>
    </w:lvl>
    <w:lvl w:ilvl="5" w:tplc="91563D90">
      <w:numFmt w:val="none"/>
      <w:lvlText w:val=""/>
      <w:lvlJc w:val="left"/>
      <w:pPr>
        <w:tabs>
          <w:tab w:val="num" w:pos="360"/>
        </w:tabs>
      </w:pPr>
    </w:lvl>
    <w:lvl w:ilvl="6" w:tplc="05F84E7E">
      <w:numFmt w:val="none"/>
      <w:lvlText w:val=""/>
      <w:lvlJc w:val="left"/>
      <w:pPr>
        <w:tabs>
          <w:tab w:val="num" w:pos="360"/>
        </w:tabs>
      </w:pPr>
    </w:lvl>
    <w:lvl w:ilvl="7" w:tplc="A4B684F6">
      <w:numFmt w:val="none"/>
      <w:lvlText w:val=""/>
      <w:lvlJc w:val="left"/>
      <w:pPr>
        <w:tabs>
          <w:tab w:val="num" w:pos="360"/>
        </w:tabs>
      </w:pPr>
    </w:lvl>
    <w:lvl w:ilvl="8" w:tplc="5932675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D21736"/>
    <w:multiLevelType w:val="hybridMultilevel"/>
    <w:tmpl w:val="754C8396"/>
    <w:lvl w:ilvl="0" w:tplc="51267D50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F1AFC"/>
    <w:multiLevelType w:val="hybridMultilevel"/>
    <w:tmpl w:val="FB20A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C09C6"/>
    <w:multiLevelType w:val="hybridMultilevel"/>
    <w:tmpl w:val="85520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C286C"/>
    <w:multiLevelType w:val="hybridMultilevel"/>
    <w:tmpl w:val="FED03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C4235"/>
    <w:multiLevelType w:val="hybridMultilevel"/>
    <w:tmpl w:val="44361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D0A42"/>
    <w:multiLevelType w:val="multilevel"/>
    <w:tmpl w:val="F3CC9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74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10BC32E7"/>
    <w:multiLevelType w:val="hybridMultilevel"/>
    <w:tmpl w:val="E7846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33259"/>
    <w:multiLevelType w:val="singleLevel"/>
    <w:tmpl w:val="824283FA"/>
    <w:lvl w:ilvl="0">
      <w:start w:val="1"/>
      <w:numFmt w:val="bullet"/>
      <w:lvlText w:val="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9" w15:restartNumberingAfterBreak="0">
    <w:nsid w:val="13BB2A6C"/>
    <w:multiLevelType w:val="hybridMultilevel"/>
    <w:tmpl w:val="6400A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036CA"/>
    <w:multiLevelType w:val="multilevel"/>
    <w:tmpl w:val="0E52BF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9BA209E"/>
    <w:multiLevelType w:val="hybridMultilevel"/>
    <w:tmpl w:val="1D7C8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663CD"/>
    <w:multiLevelType w:val="hybridMultilevel"/>
    <w:tmpl w:val="F594F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32BCE"/>
    <w:multiLevelType w:val="hybridMultilevel"/>
    <w:tmpl w:val="834C6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B5A27"/>
    <w:multiLevelType w:val="hybridMultilevel"/>
    <w:tmpl w:val="3B56E66C"/>
    <w:lvl w:ilvl="0" w:tplc="8E8E624A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5E25F3"/>
    <w:multiLevelType w:val="hybridMultilevel"/>
    <w:tmpl w:val="06C29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E22EF"/>
    <w:multiLevelType w:val="hybridMultilevel"/>
    <w:tmpl w:val="005E67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BA1103"/>
    <w:multiLevelType w:val="hybridMultilevel"/>
    <w:tmpl w:val="B22CA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8946FB"/>
    <w:multiLevelType w:val="hybridMultilevel"/>
    <w:tmpl w:val="B066C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A38CB"/>
    <w:multiLevelType w:val="hybridMultilevel"/>
    <w:tmpl w:val="F0FA3F88"/>
    <w:lvl w:ilvl="0" w:tplc="0809000F">
      <w:start w:val="1"/>
      <w:numFmt w:val="decimal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17F2452"/>
    <w:multiLevelType w:val="hybridMultilevel"/>
    <w:tmpl w:val="601EEA08"/>
    <w:lvl w:ilvl="0" w:tplc="CB04C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70288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6E205A8A">
      <w:numFmt w:val="none"/>
      <w:lvlText w:val=""/>
      <w:lvlJc w:val="left"/>
      <w:pPr>
        <w:tabs>
          <w:tab w:val="num" w:pos="360"/>
        </w:tabs>
      </w:pPr>
    </w:lvl>
    <w:lvl w:ilvl="3" w:tplc="F54034E4">
      <w:numFmt w:val="none"/>
      <w:lvlText w:val=""/>
      <w:lvlJc w:val="left"/>
      <w:pPr>
        <w:tabs>
          <w:tab w:val="num" w:pos="360"/>
        </w:tabs>
      </w:pPr>
    </w:lvl>
    <w:lvl w:ilvl="4" w:tplc="74F67838">
      <w:numFmt w:val="none"/>
      <w:lvlText w:val=""/>
      <w:lvlJc w:val="left"/>
      <w:pPr>
        <w:tabs>
          <w:tab w:val="num" w:pos="360"/>
        </w:tabs>
      </w:pPr>
    </w:lvl>
    <w:lvl w:ilvl="5" w:tplc="91563D90">
      <w:numFmt w:val="none"/>
      <w:lvlText w:val=""/>
      <w:lvlJc w:val="left"/>
      <w:pPr>
        <w:tabs>
          <w:tab w:val="num" w:pos="360"/>
        </w:tabs>
      </w:pPr>
    </w:lvl>
    <w:lvl w:ilvl="6" w:tplc="05F84E7E">
      <w:numFmt w:val="none"/>
      <w:lvlText w:val=""/>
      <w:lvlJc w:val="left"/>
      <w:pPr>
        <w:tabs>
          <w:tab w:val="num" w:pos="360"/>
        </w:tabs>
      </w:pPr>
    </w:lvl>
    <w:lvl w:ilvl="7" w:tplc="A4B684F6">
      <w:numFmt w:val="none"/>
      <w:lvlText w:val=""/>
      <w:lvlJc w:val="left"/>
      <w:pPr>
        <w:tabs>
          <w:tab w:val="num" w:pos="360"/>
        </w:tabs>
      </w:pPr>
    </w:lvl>
    <w:lvl w:ilvl="8" w:tplc="59326758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3C710E92"/>
    <w:multiLevelType w:val="hybridMultilevel"/>
    <w:tmpl w:val="72DCCC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9C3B1F"/>
    <w:multiLevelType w:val="hybridMultilevel"/>
    <w:tmpl w:val="9B7C4A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841657"/>
    <w:multiLevelType w:val="hybridMultilevel"/>
    <w:tmpl w:val="65D8A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27683"/>
    <w:multiLevelType w:val="hybridMultilevel"/>
    <w:tmpl w:val="92C29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5656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21F6C4B"/>
    <w:multiLevelType w:val="hybridMultilevel"/>
    <w:tmpl w:val="7520C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C1CBF"/>
    <w:multiLevelType w:val="hybridMultilevel"/>
    <w:tmpl w:val="E3D64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518D7"/>
    <w:multiLevelType w:val="hybridMultilevel"/>
    <w:tmpl w:val="F63638B8"/>
    <w:lvl w:ilvl="0" w:tplc="0809000F">
      <w:start w:val="1"/>
      <w:numFmt w:val="decimal"/>
      <w:lvlText w:val="%1."/>
      <w:lvlJc w:val="left"/>
      <w:pPr>
        <w:ind w:left="2770" w:hanging="360"/>
      </w:pPr>
    </w:lvl>
    <w:lvl w:ilvl="1" w:tplc="08090019">
      <w:start w:val="1"/>
      <w:numFmt w:val="lowerLetter"/>
      <w:lvlText w:val="%2."/>
      <w:lvlJc w:val="left"/>
      <w:pPr>
        <w:ind w:left="3490" w:hanging="360"/>
      </w:pPr>
    </w:lvl>
    <w:lvl w:ilvl="2" w:tplc="0809001B" w:tentative="1">
      <w:start w:val="1"/>
      <w:numFmt w:val="lowerRoman"/>
      <w:lvlText w:val="%3."/>
      <w:lvlJc w:val="right"/>
      <w:pPr>
        <w:ind w:left="4210" w:hanging="180"/>
      </w:pPr>
    </w:lvl>
    <w:lvl w:ilvl="3" w:tplc="0809000F" w:tentative="1">
      <w:start w:val="1"/>
      <w:numFmt w:val="decimal"/>
      <w:lvlText w:val="%4."/>
      <w:lvlJc w:val="left"/>
      <w:pPr>
        <w:ind w:left="4930" w:hanging="360"/>
      </w:pPr>
    </w:lvl>
    <w:lvl w:ilvl="4" w:tplc="08090019" w:tentative="1">
      <w:start w:val="1"/>
      <w:numFmt w:val="lowerLetter"/>
      <w:lvlText w:val="%5."/>
      <w:lvlJc w:val="left"/>
      <w:pPr>
        <w:ind w:left="5650" w:hanging="360"/>
      </w:pPr>
    </w:lvl>
    <w:lvl w:ilvl="5" w:tplc="0809001B" w:tentative="1">
      <w:start w:val="1"/>
      <w:numFmt w:val="lowerRoman"/>
      <w:lvlText w:val="%6."/>
      <w:lvlJc w:val="right"/>
      <w:pPr>
        <w:ind w:left="6370" w:hanging="180"/>
      </w:pPr>
    </w:lvl>
    <w:lvl w:ilvl="6" w:tplc="0809000F" w:tentative="1">
      <w:start w:val="1"/>
      <w:numFmt w:val="decimal"/>
      <w:lvlText w:val="%7."/>
      <w:lvlJc w:val="left"/>
      <w:pPr>
        <w:ind w:left="7090" w:hanging="360"/>
      </w:pPr>
    </w:lvl>
    <w:lvl w:ilvl="7" w:tplc="08090019" w:tentative="1">
      <w:start w:val="1"/>
      <w:numFmt w:val="lowerLetter"/>
      <w:lvlText w:val="%8."/>
      <w:lvlJc w:val="left"/>
      <w:pPr>
        <w:ind w:left="7810" w:hanging="360"/>
      </w:pPr>
    </w:lvl>
    <w:lvl w:ilvl="8" w:tplc="08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9" w15:restartNumberingAfterBreak="0">
    <w:nsid w:val="4BC7637F"/>
    <w:multiLevelType w:val="hybridMultilevel"/>
    <w:tmpl w:val="439663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597D3C"/>
    <w:multiLevelType w:val="hybridMultilevel"/>
    <w:tmpl w:val="58729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A60381"/>
    <w:multiLevelType w:val="hybridMultilevel"/>
    <w:tmpl w:val="212AA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11025"/>
    <w:multiLevelType w:val="hybridMultilevel"/>
    <w:tmpl w:val="1D1E5736"/>
    <w:lvl w:ilvl="0" w:tplc="FEBAB7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44BB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8BE1C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3762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9F2E1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A7A31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5446C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B7E0E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1D6E1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4BF72EE"/>
    <w:multiLevelType w:val="hybridMultilevel"/>
    <w:tmpl w:val="33940742"/>
    <w:lvl w:ilvl="0" w:tplc="849E028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A62CE0"/>
    <w:multiLevelType w:val="hybridMultilevel"/>
    <w:tmpl w:val="6D920EA4"/>
    <w:lvl w:ilvl="0" w:tplc="8FB21184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5F02E8"/>
    <w:multiLevelType w:val="hybridMultilevel"/>
    <w:tmpl w:val="51B4F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13722C"/>
    <w:multiLevelType w:val="hybridMultilevel"/>
    <w:tmpl w:val="C8505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827D1"/>
    <w:multiLevelType w:val="hybridMultilevel"/>
    <w:tmpl w:val="82C89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477DB"/>
    <w:multiLevelType w:val="hybridMultilevel"/>
    <w:tmpl w:val="D6F04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9642C7"/>
    <w:multiLevelType w:val="hybridMultilevel"/>
    <w:tmpl w:val="31A84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39"/>
  </w:num>
  <w:num w:numId="4">
    <w:abstractNumId w:val="26"/>
  </w:num>
  <w:num w:numId="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2"/>
  </w:num>
  <w:num w:numId="8">
    <w:abstractNumId w:val="38"/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13"/>
  </w:num>
  <w:num w:numId="13">
    <w:abstractNumId w:val="37"/>
  </w:num>
  <w:num w:numId="14">
    <w:abstractNumId w:val="24"/>
  </w:num>
  <w:num w:numId="15">
    <w:abstractNumId w:val="12"/>
  </w:num>
  <w:num w:numId="16">
    <w:abstractNumId w:val="28"/>
  </w:num>
  <w:num w:numId="17">
    <w:abstractNumId w:val="0"/>
  </w:num>
  <w:num w:numId="18">
    <w:abstractNumId w:val="33"/>
  </w:num>
  <w:num w:numId="19">
    <w:abstractNumId w:val="1"/>
  </w:num>
  <w:num w:numId="20">
    <w:abstractNumId w:val="10"/>
  </w:num>
  <w:num w:numId="21">
    <w:abstractNumId w:val="23"/>
  </w:num>
  <w:num w:numId="22">
    <w:abstractNumId w:val="3"/>
  </w:num>
  <w:num w:numId="23">
    <w:abstractNumId w:val="30"/>
  </w:num>
  <w:num w:numId="24">
    <w:abstractNumId w:val="19"/>
  </w:num>
  <w:num w:numId="25">
    <w:abstractNumId w:val="16"/>
  </w:num>
  <w:num w:numId="26">
    <w:abstractNumId w:val="29"/>
  </w:num>
  <w:num w:numId="27">
    <w:abstractNumId w:val="27"/>
  </w:num>
  <w:num w:numId="28">
    <w:abstractNumId w:val="34"/>
  </w:num>
  <w:num w:numId="29">
    <w:abstractNumId w:val="7"/>
  </w:num>
  <w:num w:numId="30">
    <w:abstractNumId w:val="31"/>
  </w:num>
  <w:num w:numId="31">
    <w:abstractNumId w:val="14"/>
  </w:num>
  <w:num w:numId="32">
    <w:abstractNumId w:val="36"/>
  </w:num>
  <w:num w:numId="33">
    <w:abstractNumId w:val="17"/>
  </w:num>
  <w:num w:numId="34">
    <w:abstractNumId w:val="32"/>
  </w:num>
  <w:num w:numId="35">
    <w:abstractNumId w:val="21"/>
  </w:num>
  <w:num w:numId="36">
    <w:abstractNumId w:val="11"/>
  </w:num>
  <w:num w:numId="37">
    <w:abstractNumId w:val="2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</w:num>
  <w:num w:numId="40">
    <w:abstractNumId w:val="9"/>
  </w:num>
  <w:num w:numId="41">
    <w:abstractNumId w:val="18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1A"/>
    <w:rsid w:val="00006EC1"/>
    <w:rsid w:val="000128E4"/>
    <w:rsid w:val="00020270"/>
    <w:rsid w:val="00051DBF"/>
    <w:rsid w:val="00070657"/>
    <w:rsid w:val="00090B1D"/>
    <w:rsid w:val="000920E5"/>
    <w:rsid w:val="000D3FB6"/>
    <w:rsid w:val="000D7D46"/>
    <w:rsid w:val="000E0535"/>
    <w:rsid w:val="000E2E88"/>
    <w:rsid w:val="000F0A0B"/>
    <w:rsid w:val="000F154A"/>
    <w:rsid w:val="000F7E73"/>
    <w:rsid w:val="00104D72"/>
    <w:rsid w:val="00116FE2"/>
    <w:rsid w:val="0013038A"/>
    <w:rsid w:val="00130F09"/>
    <w:rsid w:val="00143D72"/>
    <w:rsid w:val="001462E5"/>
    <w:rsid w:val="00157F05"/>
    <w:rsid w:val="0016129D"/>
    <w:rsid w:val="001637F8"/>
    <w:rsid w:val="00171AA5"/>
    <w:rsid w:val="00182AFA"/>
    <w:rsid w:val="001A46DA"/>
    <w:rsid w:val="001D5527"/>
    <w:rsid w:val="001F169D"/>
    <w:rsid w:val="00204F46"/>
    <w:rsid w:val="00205720"/>
    <w:rsid w:val="00212A8C"/>
    <w:rsid w:val="002160B8"/>
    <w:rsid w:val="00227E16"/>
    <w:rsid w:val="00245BE8"/>
    <w:rsid w:val="00254196"/>
    <w:rsid w:val="00262381"/>
    <w:rsid w:val="00283BB8"/>
    <w:rsid w:val="00287BBD"/>
    <w:rsid w:val="0029319A"/>
    <w:rsid w:val="002A709D"/>
    <w:rsid w:val="002A7260"/>
    <w:rsid w:val="002C726D"/>
    <w:rsid w:val="002D2A72"/>
    <w:rsid w:val="002E3D39"/>
    <w:rsid w:val="002E4964"/>
    <w:rsid w:val="002E4A74"/>
    <w:rsid w:val="002F1E89"/>
    <w:rsid w:val="00300F39"/>
    <w:rsid w:val="00302FB0"/>
    <w:rsid w:val="00303015"/>
    <w:rsid w:val="00314179"/>
    <w:rsid w:val="00314924"/>
    <w:rsid w:val="003164C0"/>
    <w:rsid w:val="00320DAD"/>
    <w:rsid w:val="003211F7"/>
    <w:rsid w:val="0033181A"/>
    <w:rsid w:val="00346235"/>
    <w:rsid w:val="0035029B"/>
    <w:rsid w:val="00366041"/>
    <w:rsid w:val="00371DA4"/>
    <w:rsid w:val="003722AE"/>
    <w:rsid w:val="00382092"/>
    <w:rsid w:val="003853FF"/>
    <w:rsid w:val="003961B4"/>
    <w:rsid w:val="003A1112"/>
    <w:rsid w:val="003B1F4C"/>
    <w:rsid w:val="003B622F"/>
    <w:rsid w:val="003D1854"/>
    <w:rsid w:val="003D377B"/>
    <w:rsid w:val="003F0A67"/>
    <w:rsid w:val="00410519"/>
    <w:rsid w:val="00412630"/>
    <w:rsid w:val="00437FCA"/>
    <w:rsid w:val="00444D16"/>
    <w:rsid w:val="00457454"/>
    <w:rsid w:val="004652F4"/>
    <w:rsid w:val="00473BD2"/>
    <w:rsid w:val="0047795C"/>
    <w:rsid w:val="00480170"/>
    <w:rsid w:val="004803D0"/>
    <w:rsid w:val="00487B3F"/>
    <w:rsid w:val="00491168"/>
    <w:rsid w:val="004A14C1"/>
    <w:rsid w:val="004B619A"/>
    <w:rsid w:val="004C2438"/>
    <w:rsid w:val="004C4A5C"/>
    <w:rsid w:val="004D5270"/>
    <w:rsid w:val="00513B35"/>
    <w:rsid w:val="00575865"/>
    <w:rsid w:val="0057787A"/>
    <w:rsid w:val="00577F30"/>
    <w:rsid w:val="005D6485"/>
    <w:rsid w:val="005D7C24"/>
    <w:rsid w:val="005E07EE"/>
    <w:rsid w:val="005F1F30"/>
    <w:rsid w:val="005F582E"/>
    <w:rsid w:val="0060155F"/>
    <w:rsid w:val="00621DBA"/>
    <w:rsid w:val="006419C6"/>
    <w:rsid w:val="0064298C"/>
    <w:rsid w:val="00643DF8"/>
    <w:rsid w:val="00674C10"/>
    <w:rsid w:val="006810E6"/>
    <w:rsid w:val="006879D6"/>
    <w:rsid w:val="006A1CFE"/>
    <w:rsid w:val="006B1BD6"/>
    <w:rsid w:val="006B6228"/>
    <w:rsid w:val="006C4CAA"/>
    <w:rsid w:val="006D41EE"/>
    <w:rsid w:val="006D4F32"/>
    <w:rsid w:val="006E372C"/>
    <w:rsid w:val="006F1F91"/>
    <w:rsid w:val="006F6714"/>
    <w:rsid w:val="007165B1"/>
    <w:rsid w:val="00717EEE"/>
    <w:rsid w:val="00722471"/>
    <w:rsid w:val="007456C8"/>
    <w:rsid w:val="00750890"/>
    <w:rsid w:val="00756929"/>
    <w:rsid w:val="00771AD0"/>
    <w:rsid w:val="00776298"/>
    <w:rsid w:val="007966DB"/>
    <w:rsid w:val="007A15F4"/>
    <w:rsid w:val="007A20AE"/>
    <w:rsid w:val="007A29F0"/>
    <w:rsid w:val="007B4D9E"/>
    <w:rsid w:val="007C5960"/>
    <w:rsid w:val="007D4E9A"/>
    <w:rsid w:val="007D551E"/>
    <w:rsid w:val="007E114C"/>
    <w:rsid w:val="007E69DE"/>
    <w:rsid w:val="007F799D"/>
    <w:rsid w:val="00801049"/>
    <w:rsid w:val="00821564"/>
    <w:rsid w:val="00841B72"/>
    <w:rsid w:val="00874DA5"/>
    <w:rsid w:val="00877FC6"/>
    <w:rsid w:val="00896506"/>
    <w:rsid w:val="00897DD2"/>
    <w:rsid w:val="008B6D17"/>
    <w:rsid w:val="008B785B"/>
    <w:rsid w:val="008C2058"/>
    <w:rsid w:val="008D1E82"/>
    <w:rsid w:val="008D7FC9"/>
    <w:rsid w:val="00906F00"/>
    <w:rsid w:val="00907F2D"/>
    <w:rsid w:val="00916484"/>
    <w:rsid w:val="00917468"/>
    <w:rsid w:val="00922D1C"/>
    <w:rsid w:val="00923A92"/>
    <w:rsid w:val="00925047"/>
    <w:rsid w:val="00942442"/>
    <w:rsid w:val="00947B90"/>
    <w:rsid w:val="0096515C"/>
    <w:rsid w:val="00973BBD"/>
    <w:rsid w:val="00997997"/>
    <w:rsid w:val="009A32E8"/>
    <w:rsid w:val="009D10E6"/>
    <w:rsid w:val="009E28AC"/>
    <w:rsid w:val="009F134D"/>
    <w:rsid w:val="00A007C7"/>
    <w:rsid w:val="00A03BFB"/>
    <w:rsid w:val="00A15882"/>
    <w:rsid w:val="00A557BE"/>
    <w:rsid w:val="00A57B1D"/>
    <w:rsid w:val="00A7558B"/>
    <w:rsid w:val="00A93966"/>
    <w:rsid w:val="00AB2C92"/>
    <w:rsid w:val="00AE2DE1"/>
    <w:rsid w:val="00B0587B"/>
    <w:rsid w:val="00B20784"/>
    <w:rsid w:val="00B279DE"/>
    <w:rsid w:val="00B56B09"/>
    <w:rsid w:val="00B63A66"/>
    <w:rsid w:val="00B676E0"/>
    <w:rsid w:val="00B710AB"/>
    <w:rsid w:val="00BA46C7"/>
    <w:rsid w:val="00BA49D7"/>
    <w:rsid w:val="00BC0F72"/>
    <w:rsid w:val="00BC6C64"/>
    <w:rsid w:val="00BD1742"/>
    <w:rsid w:val="00BD6CEB"/>
    <w:rsid w:val="00BE4B38"/>
    <w:rsid w:val="00C003B9"/>
    <w:rsid w:val="00C003CD"/>
    <w:rsid w:val="00C04AEA"/>
    <w:rsid w:val="00C230D2"/>
    <w:rsid w:val="00C26366"/>
    <w:rsid w:val="00C37E4E"/>
    <w:rsid w:val="00C4023E"/>
    <w:rsid w:val="00C40B3C"/>
    <w:rsid w:val="00C60F33"/>
    <w:rsid w:val="00C737B1"/>
    <w:rsid w:val="00C85A95"/>
    <w:rsid w:val="00C96CAF"/>
    <w:rsid w:val="00CA4BE9"/>
    <w:rsid w:val="00CC14C1"/>
    <w:rsid w:val="00CE400D"/>
    <w:rsid w:val="00D00C8E"/>
    <w:rsid w:val="00D035D1"/>
    <w:rsid w:val="00D1705C"/>
    <w:rsid w:val="00D21483"/>
    <w:rsid w:val="00D3735B"/>
    <w:rsid w:val="00D44241"/>
    <w:rsid w:val="00D45196"/>
    <w:rsid w:val="00D46098"/>
    <w:rsid w:val="00D628C1"/>
    <w:rsid w:val="00D739CB"/>
    <w:rsid w:val="00D771DA"/>
    <w:rsid w:val="00D9199C"/>
    <w:rsid w:val="00DA2050"/>
    <w:rsid w:val="00DA541B"/>
    <w:rsid w:val="00DA5844"/>
    <w:rsid w:val="00DB06BF"/>
    <w:rsid w:val="00DC27C3"/>
    <w:rsid w:val="00DC4FA2"/>
    <w:rsid w:val="00DC7EEF"/>
    <w:rsid w:val="00DE22C1"/>
    <w:rsid w:val="00DF399F"/>
    <w:rsid w:val="00E03073"/>
    <w:rsid w:val="00E036ED"/>
    <w:rsid w:val="00E16591"/>
    <w:rsid w:val="00E2640F"/>
    <w:rsid w:val="00E267D0"/>
    <w:rsid w:val="00E279E1"/>
    <w:rsid w:val="00E318F5"/>
    <w:rsid w:val="00E447C9"/>
    <w:rsid w:val="00E509E7"/>
    <w:rsid w:val="00E51243"/>
    <w:rsid w:val="00E53685"/>
    <w:rsid w:val="00E606EA"/>
    <w:rsid w:val="00E623B6"/>
    <w:rsid w:val="00E73128"/>
    <w:rsid w:val="00E73C6F"/>
    <w:rsid w:val="00E75C48"/>
    <w:rsid w:val="00E76241"/>
    <w:rsid w:val="00E8012C"/>
    <w:rsid w:val="00E83CF8"/>
    <w:rsid w:val="00EA170A"/>
    <w:rsid w:val="00EA340C"/>
    <w:rsid w:val="00EA373F"/>
    <w:rsid w:val="00EB005C"/>
    <w:rsid w:val="00EB16E6"/>
    <w:rsid w:val="00EB1CD1"/>
    <w:rsid w:val="00EB6ABE"/>
    <w:rsid w:val="00EC630A"/>
    <w:rsid w:val="00ED5ADB"/>
    <w:rsid w:val="00ED5CCC"/>
    <w:rsid w:val="00EE3602"/>
    <w:rsid w:val="00EE3A62"/>
    <w:rsid w:val="00EF4CAA"/>
    <w:rsid w:val="00EF5594"/>
    <w:rsid w:val="00F00447"/>
    <w:rsid w:val="00F05254"/>
    <w:rsid w:val="00F2760B"/>
    <w:rsid w:val="00F4773C"/>
    <w:rsid w:val="00F755B4"/>
    <w:rsid w:val="00F75665"/>
    <w:rsid w:val="00F825C1"/>
    <w:rsid w:val="00F84780"/>
    <w:rsid w:val="00F84BB0"/>
    <w:rsid w:val="00F85C2C"/>
    <w:rsid w:val="00FA6C0C"/>
    <w:rsid w:val="00FB0C07"/>
    <w:rsid w:val="00FD32B4"/>
    <w:rsid w:val="00FD456C"/>
    <w:rsid w:val="00FE3EEB"/>
    <w:rsid w:val="38B67F72"/>
    <w:rsid w:val="73B5C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FE1BD7"/>
  <w15:chartTrackingRefBased/>
  <w15:docId w15:val="{221CA631-80FC-409C-A69E-9C2D1BD3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6BF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shd w:val="pct5" w:color="auto" w:fill="FFFFFF"/>
      <w:jc w:val="both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semiHidden/>
    <w:pPr>
      <w:jc w:val="both"/>
    </w:pPr>
    <w:rPr>
      <w:sz w:val="24"/>
    </w:rPr>
  </w:style>
  <w:style w:type="paragraph" w:styleId="BodyText2">
    <w:name w:val="Body Text 2"/>
    <w:basedOn w:val="Normal"/>
    <w:semiHidden/>
    <w:pPr>
      <w:jc w:val="both"/>
    </w:pPr>
    <w:rPr>
      <w:b/>
      <w:sz w:val="24"/>
    </w:rPr>
  </w:style>
  <w:style w:type="paragraph" w:styleId="BodyText3">
    <w:name w:val="Body Text 3"/>
    <w:basedOn w:val="Normal"/>
    <w:semiHidden/>
    <w:pPr>
      <w:jc w:val="both"/>
    </w:pPr>
    <w:rPr>
      <w:rFonts w:ascii="Arial" w:hAnsi="Arial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Indent3">
    <w:name w:val="Body Text Indent 3"/>
    <w:basedOn w:val="Normal"/>
    <w:semiHidden/>
    <w:pPr>
      <w:ind w:left="1170" w:hanging="630"/>
      <w:jc w:val="both"/>
    </w:pPr>
    <w:rPr>
      <w:rFonts w:ascii="Arial" w:hAnsi="Arial"/>
      <w:snapToGrid w:val="0"/>
      <w:color w:val="000000"/>
    </w:rPr>
  </w:style>
  <w:style w:type="paragraph" w:styleId="BodyTextIndent2">
    <w:name w:val="Body Text Indent 2"/>
    <w:basedOn w:val="Normal"/>
    <w:semiHidden/>
    <w:pPr>
      <w:ind w:left="720"/>
      <w:jc w:val="both"/>
    </w:pPr>
    <w:rPr>
      <w:rFonts w:ascii="Arial" w:hAnsi="Arial" w:cs="Arial"/>
      <w:snapToGrid w:val="0"/>
      <w:color w:val="000000"/>
      <w:sz w:val="22"/>
      <w:szCs w:val="22"/>
    </w:rPr>
  </w:style>
  <w:style w:type="paragraph" w:styleId="BlockText">
    <w:name w:val="Block Text"/>
    <w:basedOn w:val="Normal"/>
    <w:semiHidden/>
    <w:pPr>
      <w:ind w:left="540" w:right="99" w:firstLine="180"/>
    </w:pPr>
    <w:rPr>
      <w:rFonts w:ascii="Arial" w:hAnsi="Arial" w:cs="Arial"/>
      <w:sz w:val="22"/>
      <w:lang w:val="en-US"/>
    </w:rPr>
  </w:style>
  <w:style w:type="paragraph" w:styleId="Title">
    <w:name w:val="Title"/>
    <w:basedOn w:val="Normal"/>
    <w:qFormat/>
    <w:pPr>
      <w:ind w:right="56"/>
      <w:jc w:val="center"/>
    </w:pPr>
    <w:rPr>
      <w:rFonts w:ascii="Arial" w:hAnsi="Arial"/>
      <w:b/>
      <w:snapToGrid w:val="0"/>
      <w:color w:val="000000"/>
      <w:sz w:val="22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Georgia" w:hAnsi="Georgia"/>
      <w:sz w:val="24"/>
      <w:szCs w:val="24"/>
    </w:rPr>
  </w:style>
  <w:style w:type="character" w:styleId="Hyperlink">
    <w:name w:val="Hyperlink"/>
    <w:semiHidden/>
    <w:rPr>
      <w:color w:val="00319C"/>
      <w:u w:val="single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character" w:styleId="PageNumber">
    <w:name w:val="page number"/>
    <w:basedOn w:val="DefaultParagraphFont"/>
    <w:semiHidden/>
  </w:style>
  <w:style w:type="character" w:customStyle="1" w:styleId="BodyTextChar">
    <w:name w:val="Body Text Char"/>
    <w:link w:val="BodyText"/>
    <w:semiHidden/>
    <w:rsid w:val="00997997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03C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aliases w:val="Spare icon,Purp 2"/>
    <w:basedOn w:val="Normal"/>
    <w:uiPriority w:val="34"/>
    <w:qFormat/>
    <w:rsid w:val="00212A8C"/>
    <w:pPr>
      <w:ind w:left="720"/>
    </w:pPr>
  </w:style>
  <w:style w:type="table" w:styleId="TableGrid">
    <w:name w:val="Table Grid"/>
    <w:basedOn w:val="TableNormal"/>
    <w:uiPriority w:val="39"/>
    <w:rsid w:val="00E27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F0A0B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rsid w:val="000F0A0B"/>
  </w:style>
  <w:style w:type="character" w:customStyle="1" w:styleId="eop">
    <w:name w:val="eop"/>
    <w:rsid w:val="000F0A0B"/>
  </w:style>
  <w:style w:type="paragraph" w:customStyle="1" w:styleId="Default">
    <w:name w:val="Default"/>
    <w:rsid w:val="006F67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DB06BF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B06BF"/>
    <w:rPr>
      <w:b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F399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c60980-585f-4d64-9cc8-38f3b6f4b6d5">
      <UserInfo>
        <DisplayName>Wood, Paul</DisplayName>
        <AccountId>37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DF13179EA3E43930240F46CDCBFDC" ma:contentTypeVersion="12" ma:contentTypeDescription="Create a new document." ma:contentTypeScope="" ma:versionID="812154b417f369805ba7873746212c35">
  <xsd:schema xmlns:xsd="http://www.w3.org/2001/XMLSchema" xmlns:xs="http://www.w3.org/2001/XMLSchema" xmlns:p="http://schemas.microsoft.com/office/2006/metadata/properties" xmlns:ns2="c4b38dab-61ac-4ba9-a3ef-13984fee6d1b" xmlns:ns3="31c60980-585f-4d64-9cc8-38f3b6f4b6d5" targetNamespace="http://schemas.microsoft.com/office/2006/metadata/properties" ma:root="true" ma:fieldsID="9b896f94260243d457a75b52ae00d375" ns2:_="" ns3:_="">
    <xsd:import namespace="c4b38dab-61ac-4ba9-a3ef-13984fee6d1b"/>
    <xsd:import namespace="31c60980-585f-4d64-9cc8-38f3b6f4b6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38dab-61ac-4ba9-a3ef-13984fee6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60980-585f-4d64-9cc8-38f3b6f4b6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AD2790-6945-44A6-AA32-CB6DC661421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c4b38dab-61ac-4ba9-a3ef-13984fee6d1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1c60980-585f-4d64-9cc8-38f3b6f4b6d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9426F2-FF5A-420C-A3C0-A29E6D27CFA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6F76FB9-CB24-4E60-A735-94882242E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b38dab-61ac-4ba9-a3ef-13984fee6d1b"/>
    <ds:schemaRef ds:uri="31c60980-585f-4d64-9cc8-38f3b6f4b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C9AAB4-0DA5-4DA3-AA18-41B4154A9B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751</Words>
  <Characters>4681</Characters>
  <Application>Microsoft Office Word</Application>
  <DocSecurity>4</DocSecurity>
  <Lines>39</Lines>
  <Paragraphs>10</Paragraphs>
  <ScaleCrop>false</ScaleCrop>
  <Company>Lancaster City Council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Surname</dc:title>
  <dc:subject/>
  <dc:creator>payroll</dc:creator>
  <cp:keywords/>
  <cp:lastModifiedBy>Norman, Emma</cp:lastModifiedBy>
  <cp:revision>2</cp:revision>
  <cp:lastPrinted>2012-10-09T00:05:00Z</cp:lastPrinted>
  <dcterms:created xsi:type="dcterms:W3CDTF">2021-10-13T15:54:00Z</dcterms:created>
  <dcterms:modified xsi:type="dcterms:W3CDTF">2021-10-13T15:54:00Z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0x0101003D1DF13179EA3E43930240F46CDCBFDC</vt:lpwstr>
  </property>
  <property fmtid="{D5CDD505-2E9C-101B-9397-08002B2CF9AE}" pid="3" name="_Version">
    <vt:lpwstr/>
  </property>
  <property fmtid="{D5CDD505-2E9C-101B-9397-08002B2CF9AE}" pid="4" name="IsMyDocuments">
    <vt:lpwstr>1</vt:lpwstr>
  </property>
</Properties>
</file>